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9661" w14:textId="77777777" w:rsidR="00971DAB" w:rsidRPr="008141B5" w:rsidRDefault="00971DAB" w:rsidP="00971DAB">
      <w:pPr>
        <w:rPr>
          <w:rFonts w:ascii="Garamond" w:hAnsi="Garamond"/>
          <w:b/>
          <w:sz w:val="28"/>
          <w:szCs w:val="28"/>
        </w:rPr>
      </w:pPr>
      <w:r w:rsidRPr="008141B5">
        <w:rPr>
          <w:rFonts w:ascii="Garamond" w:hAnsi="Garamond"/>
          <w:b/>
          <w:sz w:val="28"/>
          <w:szCs w:val="28"/>
        </w:rPr>
        <w:t xml:space="preserve">APUSH </w:t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</w:p>
    <w:p w14:paraId="6156F60E" w14:textId="77777777" w:rsidR="00971DAB" w:rsidRPr="008141B5" w:rsidRDefault="00971DAB" w:rsidP="00971DAB">
      <w:pPr>
        <w:rPr>
          <w:rFonts w:ascii="Garamond" w:hAnsi="Garamond"/>
          <w:b/>
          <w:sz w:val="28"/>
          <w:szCs w:val="28"/>
        </w:rPr>
      </w:pPr>
      <w:r w:rsidRPr="008141B5">
        <w:rPr>
          <w:rFonts w:ascii="Garamond" w:hAnsi="Garamond"/>
          <w:b/>
          <w:sz w:val="28"/>
          <w:szCs w:val="28"/>
        </w:rPr>
        <w:t xml:space="preserve">Mr. Turner </w:t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  <w:r w:rsidRPr="008141B5">
        <w:rPr>
          <w:rFonts w:ascii="Garamond" w:hAnsi="Garamond"/>
          <w:b/>
          <w:sz w:val="28"/>
          <w:szCs w:val="28"/>
        </w:rPr>
        <w:tab/>
      </w:r>
    </w:p>
    <w:p w14:paraId="602A69B9" w14:textId="5C654C18" w:rsidR="00971DAB" w:rsidRPr="008141B5" w:rsidRDefault="00971DAB" w:rsidP="00971DAB">
      <w:pPr>
        <w:pStyle w:val="Heading1"/>
        <w:rPr>
          <w:rFonts w:ascii="Garamond" w:hAnsi="Garamond"/>
          <w:sz w:val="32"/>
          <w:szCs w:val="32"/>
        </w:rPr>
      </w:pPr>
      <w:r w:rsidRPr="008141B5">
        <w:rPr>
          <w:rFonts w:ascii="Garamond" w:hAnsi="Garamond"/>
          <w:sz w:val="32"/>
          <w:szCs w:val="32"/>
        </w:rPr>
        <w:t xml:space="preserve">Unit Guide: </w:t>
      </w:r>
      <w:r w:rsidR="00BD0F9E">
        <w:rPr>
          <w:rFonts w:ascii="Garamond" w:hAnsi="Garamond"/>
          <w:sz w:val="32"/>
          <w:szCs w:val="32"/>
        </w:rPr>
        <w:t xml:space="preserve">The “Roaring 20’s,” the Great Depression and World War II </w:t>
      </w:r>
      <w:r w:rsidR="003D0691">
        <w:rPr>
          <w:rFonts w:ascii="Garamond" w:hAnsi="Garamond"/>
          <w:sz w:val="32"/>
          <w:szCs w:val="32"/>
        </w:rPr>
        <w:t>(Brinkley Ch. 22-26)</w:t>
      </w:r>
    </w:p>
    <w:p w14:paraId="5626DAF6" w14:textId="77777777" w:rsidR="00971DAB" w:rsidRPr="008141B5" w:rsidRDefault="00971DAB" w:rsidP="00971DAB">
      <w:pPr>
        <w:rPr>
          <w:rFonts w:ascii="Garamond" w:hAnsi="Garamon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040"/>
      </w:tblGrid>
      <w:tr w:rsidR="006E487A" w:rsidRPr="008141B5" w14:paraId="7271C0A1" w14:textId="77777777">
        <w:trPr>
          <w:trHeight w:val="1277"/>
        </w:trPr>
        <w:tc>
          <w:tcPr>
            <w:tcW w:w="5328" w:type="dxa"/>
            <w:tcBorders>
              <w:bottom w:val="single" w:sz="4" w:space="0" w:color="auto"/>
            </w:tcBorders>
          </w:tcPr>
          <w:p w14:paraId="2BAAF9C4" w14:textId="77777777" w:rsidR="006E487A" w:rsidRPr="008141B5" w:rsidRDefault="006E487A">
            <w:pPr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8141B5">
              <w:rPr>
                <w:rFonts w:ascii="Garamond" w:hAnsi="Garamond"/>
                <w:b/>
                <w:sz w:val="32"/>
                <w:szCs w:val="32"/>
                <w:u w:val="single"/>
              </w:rPr>
              <w:t>Essential Questions:</w:t>
            </w:r>
            <w:r w:rsidRPr="008141B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14:paraId="593CAB58" w14:textId="77777777" w:rsidR="006E487A" w:rsidRDefault="00BD0F9E" w:rsidP="006E487A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How did the 1920s reflect divisions in American society?</w:t>
            </w:r>
          </w:p>
          <w:p w14:paraId="7747B7F9" w14:textId="7B875A95" w:rsidR="00246CC4" w:rsidRDefault="00246CC4" w:rsidP="006E487A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What different factors caused the Great Depression</w:t>
            </w:r>
            <w:r w:rsidR="004C5C6D">
              <w:rPr>
                <w:rFonts w:ascii="Garamond" w:hAnsi="Garamond"/>
                <w:sz w:val="32"/>
                <w:szCs w:val="32"/>
              </w:rPr>
              <w:t>?</w:t>
            </w:r>
          </w:p>
          <w:p w14:paraId="07863254" w14:textId="77777777" w:rsidR="006E487A" w:rsidRDefault="00BD0F9E" w:rsidP="006E487A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How did the Great Depression and the government’s response change the United States?</w:t>
            </w:r>
          </w:p>
          <w:p w14:paraId="516C64E2" w14:textId="43F47687" w:rsidR="008A5EF9" w:rsidRPr="008141B5" w:rsidRDefault="008A5EF9" w:rsidP="006E487A">
            <w:pPr>
              <w:numPr>
                <w:ilvl w:val="0"/>
                <w:numId w:val="1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How did “total war” impact both the American homefront and military strategy?</w:t>
            </w:r>
          </w:p>
          <w:p w14:paraId="7CAAF283" w14:textId="77777777" w:rsidR="006E487A" w:rsidRPr="00624628" w:rsidRDefault="006E487A" w:rsidP="008A5EF9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5268965" w14:textId="77777777" w:rsidR="006E487A" w:rsidRPr="00624628" w:rsidRDefault="00624628" w:rsidP="006E487A">
            <w:pPr>
              <w:ind w:left="36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</w:rPr>
              <w:drawing>
                <wp:inline distT="0" distB="0" distL="0" distR="0" wp14:anchorId="2ECE2CCD" wp14:editId="36997297">
                  <wp:extent cx="2375535" cy="3088196"/>
                  <wp:effectExtent l="2540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62" cy="309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7D1A2" w14:textId="77777777" w:rsidR="00971DAB" w:rsidRPr="008141B5" w:rsidRDefault="00971DAB" w:rsidP="00971DAB">
      <w:pPr>
        <w:rPr>
          <w:rFonts w:ascii="Garamond" w:hAnsi="Garamond"/>
          <w:b/>
          <w:sz w:val="28"/>
          <w:szCs w:val="28"/>
          <w:u w:val="single"/>
        </w:rPr>
      </w:pPr>
    </w:p>
    <w:p w14:paraId="0E31F21F" w14:textId="77777777" w:rsidR="00971DAB" w:rsidRPr="008141B5" w:rsidRDefault="00971DAB" w:rsidP="00971DAB">
      <w:pPr>
        <w:rPr>
          <w:rFonts w:ascii="Garamond" w:hAnsi="Garamond"/>
          <w:sz w:val="32"/>
          <w:szCs w:val="32"/>
        </w:rPr>
      </w:pPr>
      <w:r w:rsidRPr="008141B5">
        <w:rPr>
          <w:rFonts w:ascii="Garamond" w:hAnsi="Garamond"/>
          <w:b/>
          <w:sz w:val="32"/>
          <w:szCs w:val="32"/>
          <w:u w:val="single"/>
        </w:rPr>
        <w:t>Study Questions</w:t>
      </w:r>
    </w:p>
    <w:p w14:paraId="0F097D71" w14:textId="77777777" w:rsidR="002317B7" w:rsidRPr="004C5C6D" w:rsidRDefault="00BD0F9E" w:rsidP="004C5C6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 w:rsidRPr="004C5C6D">
        <w:rPr>
          <w:rFonts w:ascii="Garamond" w:hAnsi="Garamond"/>
          <w:sz w:val="28"/>
          <w:szCs w:val="32"/>
        </w:rPr>
        <w:t>How did new technologies change the US in the 1920s?</w:t>
      </w:r>
    </w:p>
    <w:p w14:paraId="7A1E1B68" w14:textId="77777777" w:rsidR="002317B7" w:rsidRDefault="002317B7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How was life in urban and rural American different in the 1920s?</w:t>
      </w:r>
    </w:p>
    <w:p w14:paraId="700E704C" w14:textId="7301E3F2" w:rsidR="003C17CC" w:rsidRDefault="003C17CC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 xml:space="preserve">How did </w:t>
      </w:r>
      <w:r w:rsidR="00945C5A">
        <w:rPr>
          <w:rFonts w:ascii="Garamond" w:hAnsi="Garamond"/>
          <w:sz w:val="28"/>
          <w:szCs w:val="32"/>
        </w:rPr>
        <w:t>nativism</w:t>
      </w:r>
      <w:r>
        <w:rPr>
          <w:rFonts w:ascii="Garamond" w:hAnsi="Garamond"/>
          <w:sz w:val="28"/>
          <w:szCs w:val="32"/>
        </w:rPr>
        <w:t xml:space="preserve"> influence the US in the 1920s?</w:t>
      </w:r>
    </w:p>
    <w:p w14:paraId="2A929D26" w14:textId="04F4FE52" w:rsidR="00945C5A" w:rsidRDefault="00233BDB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What caused</w:t>
      </w:r>
      <w:r w:rsidR="00945C5A">
        <w:rPr>
          <w:rFonts w:ascii="Garamond" w:hAnsi="Garamond"/>
          <w:sz w:val="28"/>
          <w:szCs w:val="32"/>
        </w:rPr>
        <w:t xml:space="preserve"> </w:t>
      </w:r>
      <w:r>
        <w:rPr>
          <w:rFonts w:ascii="Garamond" w:hAnsi="Garamond"/>
          <w:sz w:val="28"/>
          <w:szCs w:val="32"/>
        </w:rPr>
        <w:t>the Great Migration and what were its consequences?</w:t>
      </w:r>
    </w:p>
    <w:p w14:paraId="2D9451AA" w14:textId="338730F2" w:rsidR="00233BDB" w:rsidRDefault="003C17CC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How di</w:t>
      </w:r>
      <w:r w:rsidR="00233BDB">
        <w:rPr>
          <w:rFonts w:ascii="Garamond" w:hAnsi="Garamond"/>
          <w:sz w:val="28"/>
          <w:szCs w:val="32"/>
        </w:rPr>
        <w:t>d FDR respond to the Depression?  To what extent was he successful?</w:t>
      </w:r>
    </w:p>
    <w:p w14:paraId="67C42774" w14:textId="77777777" w:rsidR="003C17CC" w:rsidRDefault="003C17CC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What were the voices criticizing FDR’s response to the Depression? How did that criticism affect FDR?</w:t>
      </w:r>
    </w:p>
    <w:p w14:paraId="46C9989E" w14:textId="77777777" w:rsidR="003C17CC" w:rsidRDefault="003C17CC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What is the legacy of the New Deal?</w:t>
      </w:r>
    </w:p>
    <w:p w14:paraId="06CEF04D" w14:textId="535E4A3D" w:rsidR="008E7509" w:rsidRDefault="003C17CC" w:rsidP="008E750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 xml:space="preserve">Why </w:t>
      </w:r>
      <w:r w:rsidR="008E7509">
        <w:rPr>
          <w:rFonts w:ascii="Garamond" w:hAnsi="Garamond"/>
          <w:sz w:val="28"/>
          <w:szCs w:val="32"/>
        </w:rPr>
        <w:t xml:space="preserve">did </w:t>
      </w:r>
      <w:r>
        <w:rPr>
          <w:rFonts w:ascii="Garamond" w:hAnsi="Garamond"/>
          <w:sz w:val="28"/>
          <w:szCs w:val="32"/>
        </w:rPr>
        <w:t xml:space="preserve">the US </w:t>
      </w:r>
      <w:r w:rsidR="008E7509">
        <w:rPr>
          <w:rFonts w:ascii="Garamond" w:hAnsi="Garamond"/>
          <w:sz w:val="28"/>
          <w:szCs w:val="32"/>
        </w:rPr>
        <w:t>shift from isolationism in the 1920s and 30s to eventual involvement in World War II?</w:t>
      </w:r>
    </w:p>
    <w:p w14:paraId="127DB743" w14:textId="77777777" w:rsidR="003C17CC" w:rsidRDefault="003C17CC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Why did the US use “Total War” strategies during World War II?</w:t>
      </w:r>
    </w:p>
    <w:p w14:paraId="7BEC2ED9" w14:textId="78B4BF20" w:rsidR="00971DAB" w:rsidRPr="00624628" w:rsidRDefault="003C17CC" w:rsidP="00971DA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 xml:space="preserve">What were the </w:t>
      </w:r>
      <w:r w:rsidR="008E7509">
        <w:rPr>
          <w:rFonts w:ascii="Garamond" w:hAnsi="Garamond"/>
          <w:sz w:val="28"/>
          <w:szCs w:val="32"/>
        </w:rPr>
        <w:t>social</w:t>
      </w:r>
      <w:bookmarkStart w:id="0" w:name="_GoBack"/>
      <w:bookmarkEnd w:id="0"/>
      <w:r>
        <w:rPr>
          <w:rFonts w:ascii="Garamond" w:hAnsi="Garamond"/>
          <w:sz w:val="28"/>
          <w:szCs w:val="32"/>
        </w:rPr>
        <w:t xml:space="preserve"> effects of World War II on the US?</w:t>
      </w:r>
    </w:p>
    <w:sectPr w:rsidR="00971DAB" w:rsidRPr="00624628" w:rsidSect="00971DAB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816E" w14:textId="77777777" w:rsidR="00233BDB" w:rsidRDefault="00233BDB">
      <w:r>
        <w:separator/>
      </w:r>
    </w:p>
  </w:endnote>
  <w:endnote w:type="continuationSeparator" w:id="0">
    <w:p w14:paraId="39643CD4" w14:textId="77777777" w:rsidR="00233BDB" w:rsidRDefault="0023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4FA6" w14:textId="77777777" w:rsidR="00233BDB" w:rsidRDefault="00233BDB" w:rsidP="00971DAB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775B1" w14:textId="77777777" w:rsidR="00233BDB" w:rsidRDefault="00233BDB" w:rsidP="00971D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B777" w14:textId="77777777" w:rsidR="00233BDB" w:rsidRDefault="00233BDB" w:rsidP="00971DAB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5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B207E7" w14:textId="77777777" w:rsidR="00233BDB" w:rsidRDefault="00233BDB" w:rsidP="00971D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D496" w14:textId="77777777" w:rsidR="00233BDB" w:rsidRDefault="00233BDB">
      <w:r>
        <w:separator/>
      </w:r>
    </w:p>
  </w:footnote>
  <w:footnote w:type="continuationSeparator" w:id="0">
    <w:p w14:paraId="25FF9824" w14:textId="77777777" w:rsidR="00233BDB" w:rsidRDefault="0023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8EE"/>
    <w:multiLevelType w:val="hybridMultilevel"/>
    <w:tmpl w:val="E7C065B4"/>
    <w:lvl w:ilvl="0" w:tplc="5E4E62F6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08A2"/>
    <w:multiLevelType w:val="hybridMultilevel"/>
    <w:tmpl w:val="F95A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B"/>
    <w:rsid w:val="001051BF"/>
    <w:rsid w:val="002317B7"/>
    <w:rsid w:val="00233BDB"/>
    <w:rsid w:val="00246CC4"/>
    <w:rsid w:val="003C17CC"/>
    <w:rsid w:val="003D0691"/>
    <w:rsid w:val="004524C2"/>
    <w:rsid w:val="004C5C6D"/>
    <w:rsid w:val="00624628"/>
    <w:rsid w:val="006C5A56"/>
    <w:rsid w:val="006E487A"/>
    <w:rsid w:val="00830873"/>
    <w:rsid w:val="008A5EF9"/>
    <w:rsid w:val="008E7509"/>
    <w:rsid w:val="00945C5A"/>
    <w:rsid w:val="00971DAB"/>
    <w:rsid w:val="00B6777A"/>
    <w:rsid w:val="00BD0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76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B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DAB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DAB"/>
    <w:rPr>
      <w:rFonts w:ascii="Times" w:eastAsia="Times" w:hAnsi="Times" w:cs="Times New Roman"/>
      <w:b/>
      <w:sz w:val="24"/>
      <w:szCs w:val="24"/>
      <w:u w:val="single"/>
    </w:rPr>
  </w:style>
  <w:style w:type="paragraph" w:styleId="ListParagraph">
    <w:name w:val="List Paragraph"/>
    <w:basedOn w:val="Normal"/>
    <w:rsid w:val="00971DAB"/>
    <w:pPr>
      <w:ind w:left="720"/>
      <w:contextualSpacing/>
    </w:pPr>
  </w:style>
  <w:style w:type="paragraph" w:styleId="Footer">
    <w:name w:val="footer"/>
    <w:basedOn w:val="Normal"/>
    <w:link w:val="FooterChar"/>
    <w:rsid w:val="00971DAB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971D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1DAB"/>
  </w:style>
  <w:style w:type="paragraph" w:styleId="BalloonText">
    <w:name w:val="Balloon Text"/>
    <w:basedOn w:val="Normal"/>
    <w:link w:val="BalloonTextChar"/>
    <w:uiPriority w:val="99"/>
    <w:semiHidden/>
    <w:unhideWhenUsed/>
    <w:rsid w:val="00452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C2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AB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DAB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DAB"/>
    <w:rPr>
      <w:rFonts w:ascii="Times" w:eastAsia="Times" w:hAnsi="Times" w:cs="Times New Roman"/>
      <w:b/>
      <w:sz w:val="24"/>
      <w:szCs w:val="24"/>
      <w:u w:val="single"/>
    </w:rPr>
  </w:style>
  <w:style w:type="paragraph" w:styleId="ListParagraph">
    <w:name w:val="List Paragraph"/>
    <w:basedOn w:val="Normal"/>
    <w:rsid w:val="00971DAB"/>
    <w:pPr>
      <w:ind w:left="720"/>
      <w:contextualSpacing/>
    </w:pPr>
  </w:style>
  <w:style w:type="paragraph" w:styleId="Footer">
    <w:name w:val="footer"/>
    <w:basedOn w:val="Normal"/>
    <w:link w:val="FooterChar"/>
    <w:rsid w:val="00971DAB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971D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1DAB"/>
  </w:style>
  <w:style w:type="paragraph" w:styleId="BalloonText">
    <w:name w:val="Balloon Text"/>
    <w:basedOn w:val="Normal"/>
    <w:link w:val="BalloonTextChar"/>
    <w:uiPriority w:val="99"/>
    <w:semiHidden/>
    <w:unhideWhenUsed/>
    <w:rsid w:val="004524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C2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946</Characters>
  <Application>Microsoft Macintosh Word</Application>
  <DocSecurity>0</DocSecurity>
  <Lines>7</Lines>
  <Paragraphs>2</Paragraphs>
  <ScaleCrop>false</ScaleCrop>
  <Company>Newton Public Schools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David Z Bedar</cp:lastModifiedBy>
  <cp:revision>7</cp:revision>
  <cp:lastPrinted>2013-03-11T20:08:00Z</cp:lastPrinted>
  <dcterms:created xsi:type="dcterms:W3CDTF">2014-06-25T19:21:00Z</dcterms:created>
  <dcterms:modified xsi:type="dcterms:W3CDTF">2014-06-25T19:32:00Z</dcterms:modified>
</cp:coreProperties>
</file>