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74F13" w14:textId="77777777" w:rsidR="00943F35" w:rsidRPr="00140A20" w:rsidRDefault="004B44B4" w:rsidP="00943F35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11 American Studies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F </w:t>
      </w:r>
      <w:r w:rsidR="00943F35" w:rsidRPr="00140A20">
        <w:rPr>
          <w:rFonts w:ascii="Palatino" w:hAnsi="Palatino"/>
          <w:b/>
        </w:rPr>
        <w:t>Block</w:t>
      </w:r>
    </w:p>
    <w:p w14:paraId="262149F2" w14:textId="77777777" w:rsidR="00943F35" w:rsidRPr="00140A20" w:rsidRDefault="00943F35" w:rsidP="00943F35">
      <w:pPr>
        <w:rPr>
          <w:rFonts w:ascii="Palatino" w:hAnsi="Palatino"/>
          <w:b/>
        </w:rPr>
      </w:pPr>
      <w:r w:rsidRPr="00140A20">
        <w:rPr>
          <w:rFonts w:ascii="Palatino" w:hAnsi="Palatino"/>
          <w:b/>
        </w:rPr>
        <w:t xml:space="preserve">Mr. </w:t>
      </w:r>
      <w:proofErr w:type="spellStart"/>
      <w:r w:rsidRPr="00140A20">
        <w:rPr>
          <w:rFonts w:ascii="Palatino" w:hAnsi="Palatino"/>
          <w:b/>
        </w:rPr>
        <w:t>Bedar</w:t>
      </w:r>
      <w:proofErr w:type="spellEnd"/>
      <w:r w:rsidRPr="00140A20">
        <w:rPr>
          <w:rFonts w:ascii="Palatino" w:hAnsi="Palatino"/>
          <w:b/>
        </w:rPr>
        <w:t xml:space="preserve"> </w:t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</w:p>
    <w:p w14:paraId="661E8BAC" w14:textId="77777777" w:rsidR="00943F35" w:rsidRPr="0038390E" w:rsidRDefault="00943F35" w:rsidP="0038390E">
      <w:pPr>
        <w:pStyle w:val="Heading1"/>
        <w:rPr>
          <w:rFonts w:ascii="Palatino" w:hAnsi="Palatino"/>
          <w:sz w:val="32"/>
        </w:rPr>
      </w:pPr>
      <w:r w:rsidRPr="0038390E">
        <w:rPr>
          <w:rFonts w:ascii="Palatino" w:hAnsi="Palatino"/>
          <w:sz w:val="32"/>
        </w:rPr>
        <w:t xml:space="preserve">Unit Syllabus: The </w:t>
      </w:r>
      <w:r w:rsidR="0038390E" w:rsidRPr="0038390E">
        <w:rPr>
          <w:rFonts w:ascii="Palatino" w:hAnsi="Palatino"/>
          <w:sz w:val="32"/>
        </w:rPr>
        <w:t>1920s and the Great Depression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943F35" w:rsidRPr="00140A20" w14:paraId="179773F7" w14:textId="77777777">
        <w:trPr>
          <w:trHeight w:val="2529"/>
        </w:trPr>
        <w:tc>
          <w:tcPr>
            <w:tcW w:w="10684" w:type="dxa"/>
            <w:tcBorders>
              <w:bottom w:val="single" w:sz="4" w:space="0" w:color="auto"/>
            </w:tcBorders>
          </w:tcPr>
          <w:p w14:paraId="3CE13F9E" w14:textId="77777777" w:rsidR="00943F35" w:rsidRPr="0038390E" w:rsidRDefault="00943F35" w:rsidP="00EB4AF6">
            <w:pPr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Essential Questions:</w:t>
            </w:r>
            <w:r w:rsidRPr="00140A20">
              <w:rPr>
                <w:rFonts w:ascii="Palatino" w:hAnsi="Palatino"/>
              </w:rPr>
              <w:t xml:space="preserve"> </w:t>
            </w:r>
          </w:p>
          <w:p w14:paraId="28526D16" w14:textId="77777777" w:rsidR="00140A20" w:rsidRPr="0038390E" w:rsidRDefault="00140A20" w:rsidP="0038390E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Why was the 1920s a “decade of contradictions”?</w:t>
            </w:r>
          </w:p>
          <w:p w14:paraId="7D2FB2EA" w14:textId="77777777" w:rsidR="00731257" w:rsidRPr="0038390E" w:rsidRDefault="00731257" w:rsidP="0038390E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How did the stock market crash of 1929 relate to the Great Depression?</w:t>
            </w:r>
          </w:p>
          <w:p w14:paraId="29EFB79E" w14:textId="77777777" w:rsidR="00731257" w:rsidRPr="0038390E" w:rsidRDefault="00731257" w:rsidP="00731257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How did globalization turn “The Crash of ‘29” into a global financial crisis and worldwide Great Depression?</w:t>
            </w:r>
          </w:p>
          <w:p w14:paraId="6C63DE92" w14:textId="77777777" w:rsidR="00731257" w:rsidRPr="0038390E" w:rsidRDefault="0038390E" w:rsidP="00731257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9264" behindDoc="0" locked="0" layoutInCell="1" allowOverlap="1" wp14:anchorId="08A4C2D6" wp14:editId="33D34656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-2072005</wp:posOffset>
                  </wp:positionV>
                  <wp:extent cx="2451735" cy="2019300"/>
                  <wp:effectExtent l="25400" t="0" r="12065" b="0"/>
                  <wp:wrapSquare wrapText="bothSides"/>
                  <wp:docPr id="3" name="Picture 3" descr="http://www.thegreatdepressionfacts.org/wp-content/uploads/2012/02/great-depression-fa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greatdepressionfacts.org/wp-content/uploads/2012/02/great-depression-fa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257" w:rsidRPr="00140A20">
              <w:rPr>
                <w:rFonts w:ascii="Palatino" w:hAnsi="Palatino"/>
              </w:rPr>
              <w:t xml:space="preserve">How </w:t>
            </w:r>
            <w:proofErr w:type="gramStart"/>
            <w:r w:rsidR="00731257" w:rsidRPr="00140A20">
              <w:rPr>
                <w:rFonts w:ascii="Palatino" w:hAnsi="Palatino"/>
              </w:rPr>
              <w:t>were ordinary Americans affected by the Great Depression</w:t>
            </w:r>
            <w:proofErr w:type="gramEnd"/>
            <w:r w:rsidR="00731257" w:rsidRPr="00140A20">
              <w:rPr>
                <w:rFonts w:ascii="Palatino" w:hAnsi="Palatino"/>
              </w:rPr>
              <w:t>?</w:t>
            </w:r>
          </w:p>
          <w:p w14:paraId="4E5E6D64" w14:textId="77777777" w:rsidR="00943F35" w:rsidRPr="0038390E" w:rsidRDefault="0038390E" w:rsidP="00EB4AF6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8240" behindDoc="0" locked="0" layoutInCell="1" allowOverlap="1" wp14:anchorId="4B3E2CBB" wp14:editId="2B46D375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-4385945</wp:posOffset>
                  </wp:positionV>
                  <wp:extent cx="2233930" cy="2959100"/>
                  <wp:effectExtent l="25400" t="0" r="1270" b="0"/>
                  <wp:wrapSquare wrapText="bothSides"/>
                  <wp:docPr id="23" name="Picture 23" descr="http://questgarden.com/83/94/8/090701070241/images/life_magazine_roaring_twenti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uestgarden.com/83/94/8/090701070241/images/life_magazine_roaring_twenti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257" w:rsidRPr="00140A20">
              <w:rPr>
                <w:rFonts w:ascii="Palatino" w:hAnsi="Palatino"/>
              </w:rPr>
              <w:t>Why is the New Deal referred to as “The Third American Revolution?”</w:t>
            </w:r>
          </w:p>
        </w:tc>
      </w:tr>
    </w:tbl>
    <w:p w14:paraId="28488E05" w14:textId="77777777" w:rsidR="00943F35" w:rsidRPr="00140A20" w:rsidRDefault="00943F35" w:rsidP="00943F35">
      <w:pPr>
        <w:rPr>
          <w:rFonts w:ascii="Palatino" w:hAnsi="Palatino"/>
          <w:b/>
          <w:u w:val="single"/>
        </w:rPr>
      </w:pPr>
    </w:p>
    <w:p w14:paraId="027D0DA4" w14:textId="77777777" w:rsidR="00943F35" w:rsidRPr="00140A20" w:rsidRDefault="00943F35" w:rsidP="00943F35">
      <w:pPr>
        <w:rPr>
          <w:rFonts w:ascii="Palatino" w:hAnsi="Palatino"/>
          <w:b/>
          <w:u w:val="single"/>
        </w:rPr>
      </w:pPr>
      <w:r w:rsidRPr="00140A20">
        <w:rPr>
          <w:rFonts w:ascii="Palatino" w:hAnsi="Palatino"/>
          <w:b/>
          <w:u w:val="single"/>
        </w:rPr>
        <w:t>ID Terms:</w:t>
      </w:r>
    </w:p>
    <w:p w14:paraId="12810C6C" w14:textId="77777777" w:rsidR="00943F35" w:rsidRPr="0038390E" w:rsidRDefault="00943F35" w:rsidP="00943F35">
      <w:pPr>
        <w:rPr>
          <w:rFonts w:ascii="Palatino" w:hAnsi="Palatino"/>
          <w:i/>
          <w:sz w:val="20"/>
        </w:rPr>
      </w:pPr>
      <w:r w:rsidRPr="0038390E">
        <w:rPr>
          <w:rFonts w:ascii="Palatino" w:hAnsi="Palatino"/>
          <w:sz w:val="20"/>
        </w:rPr>
        <w:t>Read each assignment carefully &amp; identify the ID terms below in your own words.  These will serve as excellent study tools.  For each ID term, make sure you are able to A) define/describe (who/what/when/where) and B) explain why it is</w:t>
      </w:r>
      <w:r w:rsidRPr="0038390E">
        <w:rPr>
          <w:rFonts w:ascii="Palatino" w:hAnsi="Palatino"/>
          <w:i/>
          <w:sz w:val="20"/>
        </w:rPr>
        <w:t xml:space="preserve"> historically significant.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620"/>
        <w:gridCol w:w="1080"/>
        <w:gridCol w:w="2790"/>
        <w:gridCol w:w="2970"/>
      </w:tblGrid>
      <w:tr w:rsidR="00943F35" w:rsidRPr="00140A20" w14:paraId="5F0DE18A" w14:textId="77777777" w:rsidTr="00C615A0">
        <w:trPr>
          <w:trHeight w:val="233"/>
        </w:trPr>
        <w:tc>
          <w:tcPr>
            <w:tcW w:w="890" w:type="dxa"/>
          </w:tcPr>
          <w:p w14:paraId="7BC6356B" w14:textId="77777777"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proofErr w:type="spellStart"/>
            <w:r w:rsidRPr="00140A20">
              <w:rPr>
                <w:rFonts w:ascii="Palatino" w:hAnsi="Palatino"/>
                <w:b/>
                <w:u w:val="single"/>
              </w:rPr>
              <w:t>Assgt</w:t>
            </w:r>
            <w:proofErr w:type="spellEnd"/>
            <w:r w:rsidRPr="00140A20">
              <w:rPr>
                <w:rFonts w:ascii="Palatino" w:hAnsi="Palatino"/>
                <w:b/>
                <w:u w:val="single"/>
              </w:rPr>
              <w:t>. #</w:t>
            </w:r>
          </w:p>
        </w:tc>
        <w:tc>
          <w:tcPr>
            <w:tcW w:w="2620" w:type="dxa"/>
          </w:tcPr>
          <w:p w14:paraId="7DFC44D3" w14:textId="77777777"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1080" w:type="dxa"/>
          </w:tcPr>
          <w:p w14:paraId="51E955B3" w14:textId="77777777"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5760" w:type="dxa"/>
            <w:gridSpan w:val="2"/>
          </w:tcPr>
          <w:p w14:paraId="7F89A863" w14:textId="77777777"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943F35" w:rsidRPr="00140A20" w14:paraId="54EEFBD7" w14:textId="77777777" w:rsidTr="004B44B4">
        <w:trPr>
          <w:trHeight w:val="980"/>
        </w:trPr>
        <w:tc>
          <w:tcPr>
            <w:tcW w:w="890" w:type="dxa"/>
          </w:tcPr>
          <w:p w14:paraId="32924379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1</w:t>
            </w:r>
          </w:p>
        </w:tc>
        <w:tc>
          <w:tcPr>
            <w:tcW w:w="2620" w:type="dxa"/>
          </w:tcPr>
          <w:p w14:paraId="303358B7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20 Section 1: A Booming Economy  (p.660—665)</w:t>
            </w:r>
            <w:r w:rsidR="004B44B4">
              <w:rPr>
                <w:rFonts w:ascii="Palatino" w:hAnsi="Palatino"/>
                <w:b/>
              </w:rPr>
              <w:t xml:space="preserve"> + </w:t>
            </w:r>
            <w:proofErr w:type="spellStart"/>
            <w:r w:rsidR="004B44B4">
              <w:rPr>
                <w:rFonts w:ascii="Palatino" w:hAnsi="Palatino"/>
                <w:b/>
              </w:rPr>
              <w:t>Ess</w:t>
            </w:r>
            <w:proofErr w:type="spellEnd"/>
            <w:r w:rsidR="004B44B4">
              <w:rPr>
                <w:rFonts w:ascii="Palatino" w:hAnsi="Palatino"/>
                <w:b/>
              </w:rPr>
              <w:t>. Q. #1</w:t>
            </w:r>
          </w:p>
        </w:tc>
        <w:tc>
          <w:tcPr>
            <w:tcW w:w="1080" w:type="dxa"/>
          </w:tcPr>
          <w:p w14:paraId="3CDF4391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5C2FD868" w14:textId="77777777"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Henry Ford</w:t>
            </w:r>
            <w:r w:rsidR="004B44B4">
              <w:rPr>
                <w:rFonts w:ascii="Palatino" w:hAnsi="Palatino"/>
                <w:sz w:val="24"/>
              </w:rPr>
              <w:t>/Model T</w:t>
            </w:r>
          </w:p>
          <w:p w14:paraId="328DF99B" w14:textId="77777777"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Mass production</w:t>
            </w:r>
          </w:p>
          <w:p w14:paraId="0BAD7166" w14:textId="77777777" w:rsidR="0038390E" w:rsidRDefault="00943F35" w:rsidP="00140A20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Assembly lines</w:t>
            </w:r>
          </w:p>
          <w:p w14:paraId="17E4117A" w14:textId="77777777" w:rsidR="00943F35" w:rsidRPr="00140A20" w:rsidRDefault="00943F35" w:rsidP="00140A20">
            <w:pPr>
              <w:pStyle w:val="BodyText"/>
              <w:rPr>
                <w:rFonts w:ascii="Palatino" w:hAnsi="Palatino"/>
                <w:sz w:val="24"/>
              </w:rPr>
            </w:pPr>
          </w:p>
        </w:tc>
        <w:tc>
          <w:tcPr>
            <w:tcW w:w="2970" w:type="dxa"/>
          </w:tcPr>
          <w:p w14:paraId="237F2A5F" w14:textId="77777777" w:rsidR="0038390E" w:rsidRDefault="00943F35" w:rsidP="00943F35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Installment buying </w:t>
            </w:r>
          </w:p>
          <w:p w14:paraId="60894910" w14:textId="77777777" w:rsidR="00943F35" w:rsidRPr="00140A20" w:rsidRDefault="00943F35" w:rsidP="00943F35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“Bull” </w:t>
            </w:r>
            <w:r w:rsidR="004B44B4">
              <w:rPr>
                <w:rFonts w:ascii="Palatino" w:hAnsi="Palatino"/>
                <w:sz w:val="24"/>
              </w:rPr>
              <w:t xml:space="preserve">vs. “Bear” </w:t>
            </w:r>
            <w:r w:rsidR="0038390E">
              <w:rPr>
                <w:rFonts w:ascii="Palatino" w:hAnsi="Palatino"/>
                <w:sz w:val="24"/>
              </w:rPr>
              <w:t>market</w:t>
            </w:r>
          </w:p>
          <w:p w14:paraId="0DC4E0C1" w14:textId="77777777"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buying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on margin</w:t>
            </w:r>
          </w:p>
        </w:tc>
      </w:tr>
      <w:tr w:rsidR="00943F35" w:rsidRPr="00140A20" w14:paraId="2E30F6ED" w14:textId="77777777" w:rsidTr="00C615A0">
        <w:trPr>
          <w:trHeight w:val="827"/>
        </w:trPr>
        <w:tc>
          <w:tcPr>
            <w:tcW w:w="890" w:type="dxa"/>
          </w:tcPr>
          <w:p w14:paraId="6F405BFE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2</w:t>
            </w:r>
          </w:p>
        </w:tc>
        <w:tc>
          <w:tcPr>
            <w:tcW w:w="2620" w:type="dxa"/>
          </w:tcPr>
          <w:p w14:paraId="131606E7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21 Section 1: Causes of the Great Depression (p.702-708)</w:t>
            </w:r>
            <w:r w:rsidR="004B44B4">
              <w:rPr>
                <w:rFonts w:ascii="Palatino" w:hAnsi="Palatino"/>
                <w:b/>
              </w:rPr>
              <w:t xml:space="preserve"> + </w:t>
            </w:r>
            <w:proofErr w:type="spellStart"/>
            <w:r w:rsidR="004B44B4">
              <w:rPr>
                <w:rFonts w:ascii="Palatino" w:hAnsi="Palatino"/>
                <w:b/>
              </w:rPr>
              <w:t>Ess</w:t>
            </w:r>
            <w:proofErr w:type="spellEnd"/>
            <w:r w:rsidR="004B44B4">
              <w:rPr>
                <w:rFonts w:ascii="Palatino" w:hAnsi="Palatino"/>
                <w:b/>
              </w:rPr>
              <w:t>. Q #2 &amp; 3</w:t>
            </w:r>
          </w:p>
        </w:tc>
        <w:tc>
          <w:tcPr>
            <w:tcW w:w="1080" w:type="dxa"/>
          </w:tcPr>
          <w:p w14:paraId="4F13877C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3B418966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Herbert Hoover</w:t>
            </w:r>
          </w:p>
          <w:p w14:paraId="5C40D05D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Agricultural problems</w:t>
            </w:r>
          </w:p>
          <w:p w14:paraId="3D867679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Distribution of </w:t>
            </w:r>
            <w:r w:rsidR="0038390E">
              <w:rPr>
                <w:rFonts w:ascii="Palatino" w:hAnsi="Palatino"/>
                <w:sz w:val="24"/>
              </w:rPr>
              <w:t>wealth</w:t>
            </w:r>
          </w:p>
          <w:p w14:paraId="6A7BCF01" w14:textId="77777777" w:rsidR="0038390E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“</w:t>
            </w:r>
            <w:proofErr w:type="gramStart"/>
            <w:r w:rsidRPr="00140A20">
              <w:rPr>
                <w:rFonts w:ascii="Palatino" w:hAnsi="Palatino"/>
                <w:sz w:val="24"/>
              </w:rPr>
              <w:t>easy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credit”</w:t>
            </w:r>
          </w:p>
          <w:p w14:paraId="2AC14B68" w14:textId="77777777" w:rsidR="00943F35" w:rsidRPr="00140A20" w:rsidRDefault="0038390E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speculation</w:t>
            </w:r>
            <w:proofErr w:type="gramEnd"/>
          </w:p>
        </w:tc>
        <w:tc>
          <w:tcPr>
            <w:tcW w:w="2970" w:type="dxa"/>
          </w:tcPr>
          <w:p w14:paraId="547699CA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 “Black Tuesday”</w:t>
            </w:r>
          </w:p>
          <w:p w14:paraId="64F6BF62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business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cycle</w:t>
            </w:r>
          </w:p>
          <w:p w14:paraId="69190D1B" w14:textId="77777777"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Great Depression</w:t>
            </w:r>
          </w:p>
          <w:p w14:paraId="0118C457" w14:textId="77777777" w:rsidR="00943F35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Hawley-Smoot Tariff</w:t>
            </w:r>
          </w:p>
        </w:tc>
      </w:tr>
      <w:tr w:rsidR="00943F35" w:rsidRPr="00140A20" w14:paraId="751357F3" w14:textId="77777777" w:rsidTr="00C615A0">
        <w:trPr>
          <w:trHeight w:val="818"/>
        </w:trPr>
        <w:tc>
          <w:tcPr>
            <w:tcW w:w="890" w:type="dxa"/>
          </w:tcPr>
          <w:p w14:paraId="277DBA37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3</w:t>
            </w:r>
          </w:p>
        </w:tc>
        <w:tc>
          <w:tcPr>
            <w:tcW w:w="2620" w:type="dxa"/>
          </w:tcPr>
          <w:p w14:paraId="1D5DA656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21 Section 2:  Americans Face Hard Times (p. 709-717)</w:t>
            </w:r>
            <w:r w:rsidR="004B44B4">
              <w:rPr>
                <w:rFonts w:ascii="Palatino" w:hAnsi="Palatino"/>
                <w:b/>
              </w:rPr>
              <w:t xml:space="preserve"> + </w:t>
            </w:r>
            <w:proofErr w:type="spellStart"/>
            <w:r w:rsidR="004B44B4">
              <w:rPr>
                <w:rFonts w:ascii="Palatino" w:hAnsi="Palatino"/>
                <w:b/>
              </w:rPr>
              <w:t>Ess</w:t>
            </w:r>
            <w:proofErr w:type="spellEnd"/>
            <w:r w:rsidR="004B44B4">
              <w:rPr>
                <w:rFonts w:ascii="Palatino" w:hAnsi="Palatino"/>
                <w:b/>
              </w:rPr>
              <w:t>. Q. #4</w:t>
            </w:r>
          </w:p>
        </w:tc>
        <w:tc>
          <w:tcPr>
            <w:tcW w:w="1080" w:type="dxa"/>
          </w:tcPr>
          <w:p w14:paraId="2CC304FA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50A2B0D7" w14:textId="77777777" w:rsidR="00CD41DE" w:rsidRPr="00140A20" w:rsidRDefault="00CD41DE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Bread line</w:t>
            </w:r>
          </w:p>
          <w:p w14:paraId="0C670B47" w14:textId="77777777" w:rsidR="00EB4AF6" w:rsidRPr="00140A20" w:rsidRDefault="00CD41DE" w:rsidP="00EB4AF6">
            <w:pPr>
              <w:rPr>
                <w:rFonts w:ascii="Palatino" w:hAnsi="Palatino"/>
              </w:rPr>
            </w:pPr>
            <w:proofErr w:type="spellStart"/>
            <w:r w:rsidRPr="00140A20">
              <w:rPr>
                <w:rFonts w:ascii="Palatino" w:hAnsi="Palatino"/>
              </w:rPr>
              <w:t>Hoovervilles</w:t>
            </w:r>
            <w:proofErr w:type="spellEnd"/>
          </w:p>
          <w:p w14:paraId="68285272" w14:textId="77777777" w:rsidR="00943F35" w:rsidRPr="00140A20" w:rsidRDefault="00EB4AF6" w:rsidP="00AF2E83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Dust Bowl</w:t>
            </w:r>
          </w:p>
        </w:tc>
        <w:tc>
          <w:tcPr>
            <w:tcW w:w="2970" w:type="dxa"/>
          </w:tcPr>
          <w:p w14:paraId="6DEFCD55" w14:textId="77777777" w:rsidR="0038390E" w:rsidRDefault="00AF2E83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 xml:space="preserve">Okies </w:t>
            </w:r>
          </w:p>
          <w:p w14:paraId="23A521A1" w14:textId="77777777" w:rsidR="00EB4AF6" w:rsidRPr="00140A20" w:rsidRDefault="004B44B4" w:rsidP="00EB4AF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GD’s </w:t>
            </w:r>
            <w:r w:rsidR="00EB4AF6" w:rsidRPr="00140A20">
              <w:rPr>
                <w:rFonts w:ascii="Palatino" w:hAnsi="Palatino"/>
              </w:rPr>
              <w:t xml:space="preserve">impact on </w:t>
            </w:r>
            <w:r w:rsidR="0038390E">
              <w:rPr>
                <w:rFonts w:ascii="Palatino" w:hAnsi="Palatino"/>
              </w:rPr>
              <w:t>families</w:t>
            </w:r>
          </w:p>
          <w:p w14:paraId="1107D8C2" w14:textId="77777777" w:rsidR="00943F35" w:rsidRPr="00140A20" w:rsidRDefault="00EB4AF6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GD</w:t>
            </w:r>
            <w:r w:rsidR="004B44B4">
              <w:rPr>
                <w:rFonts w:ascii="Palatino" w:hAnsi="Palatino"/>
              </w:rPr>
              <w:t>’s</w:t>
            </w:r>
            <w:r w:rsidRPr="00140A20">
              <w:rPr>
                <w:rFonts w:ascii="Palatino" w:hAnsi="Palatino"/>
              </w:rPr>
              <w:t xml:space="preserve"> impact on minorities</w:t>
            </w:r>
          </w:p>
        </w:tc>
      </w:tr>
      <w:tr w:rsidR="00943F35" w:rsidRPr="00140A20" w14:paraId="41676A5F" w14:textId="77777777" w:rsidTr="00C615A0">
        <w:trPr>
          <w:trHeight w:val="890"/>
        </w:trPr>
        <w:tc>
          <w:tcPr>
            <w:tcW w:w="890" w:type="dxa"/>
          </w:tcPr>
          <w:p w14:paraId="0221FE71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4</w:t>
            </w:r>
          </w:p>
        </w:tc>
        <w:tc>
          <w:tcPr>
            <w:tcW w:w="2620" w:type="dxa"/>
          </w:tcPr>
          <w:p w14:paraId="6D2ADD96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1: FDR Offers Relief and Recovery (p.732-739)</w:t>
            </w:r>
          </w:p>
        </w:tc>
        <w:tc>
          <w:tcPr>
            <w:tcW w:w="1080" w:type="dxa"/>
          </w:tcPr>
          <w:p w14:paraId="2083A79A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5C17CE8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New Deal</w:t>
            </w:r>
          </w:p>
          <w:p w14:paraId="1AE1D8CE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100 Days</w:t>
            </w:r>
          </w:p>
          <w:p w14:paraId="65470883" w14:textId="77777777"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Fireside chats</w:t>
            </w:r>
          </w:p>
        </w:tc>
        <w:tc>
          <w:tcPr>
            <w:tcW w:w="2970" w:type="dxa"/>
          </w:tcPr>
          <w:p w14:paraId="711E73D6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 “Alphabet S</w:t>
            </w:r>
            <w:r w:rsidR="004B44B4">
              <w:rPr>
                <w:rFonts w:ascii="Palatino" w:hAnsi="Palatino"/>
                <w:sz w:val="24"/>
              </w:rPr>
              <w:t>oup”: SEC, FDIC, AAA, TVA, CCC, NRA</w:t>
            </w:r>
          </w:p>
          <w:p w14:paraId="384EC850" w14:textId="77777777"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Attacks on New Deal </w:t>
            </w:r>
          </w:p>
        </w:tc>
      </w:tr>
      <w:tr w:rsidR="00943F35" w:rsidRPr="00140A20" w14:paraId="11FDF737" w14:textId="77777777" w:rsidTr="00C615A0">
        <w:trPr>
          <w:trHeight w:val="890"/>
        </w:trPr>
        <w:tc>
          <w:tcPr>
            <w:tcW w:w="890" w:type="dxa"/>
          </w:tcPr>
          <w:p w14:paraId="37689907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5</w:t>
            </w:r>
          </w:p>
        </w:tc>
        <w:tc>
          <w:tcPr>
            <w:tcW w:w="2620" w:type="dxa"/>
          </w:tcPr>
          <w:p w14:paraId="42C36534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2: The Second New Deal (p. 740-747)</w:t>
            </w:r>
            <w:r w:rsidR="004B44B4">
              <w:rPr>
                <w:rFonts w:ascii="Palatino" w:hAnsi="Palatino"/>
                <w:b/>
              </w:rPr>
              <w:t xml:space="preserve"> + </w:t>
            </w:r>
            <w:proofErr w:type="spellStart"/>
            <w:r w:rsidR="004B44B4">
              <w:rPr>
                <w:rFonts w:ascii="Palatino" w:hAnsi="Palatino"/>
                <w:b/>
              </w:rPr>
              <w:t>Ess</w:t>
            </w:r>
            <w:proofErr w:type="spellEnd"/>
            <w:r w:rsidR="004B44B4">
              <w:rPr>
                <w:rFonts w:ascii="Palatino" w:hAnsi="Palatino"/>
                <w:b/>
              </w:rPr>
              <w:t>. Q. #5</w:t>
            </w:r>
          </w:p>
        </w:tc>
        <w:tc>
          <w:tcPr>
            <w:tcW w:w="1080" w:type="dxa"/>
          </w:tcPr>
          <w:p w14:paraId="5D0E568D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0A1B5730" w14:textId="77777777" w:rsidR="004B44B4" w:rsidRDefault="004B44B4" w:rsidP="00EB4AF6">
            <w:pPr>
              <w:pStyle w:val="BodyTex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Second New Deal:</w:t>
            </w:r>
          </w:p>
          <w:p w14:paraId="55EC787F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WPA, Social Security</w:t>
            </w:r>
          </w:p>
          <w:p w14:paraId="6BD7727B" w14:textId="77777777"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John M. Keynes, “pump priming”</w:t>
            </w:r>
          </w:p>
        </w:tc>
        <w:tc>
          <w:tcPr>
            <w:tcW w:w="2970" w:type="dxa"/>
          </w:tcPr>
          <w:p w14:paraId="434FCA6D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Wagner Act</w:t>
            </w:r>
          </w:p>
          <w:p w14:paraId="6715873F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Collective bargaining</w:t>
            </w:r>
          </w:p>
          <w:p w14:paraId="3FF258F3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CIO</w:t>
            </w:r>
          </w:p>
          <w:p w14:paraId="4F4B2CAE" w14:textId="77777777"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“</w:t>
            </w:r>
            <w:proofErr w:type="gramStart"/>
            <w:r w:rsidRPr="00140A20">
              <w:rPr>
                <w:rFonts w:ascii="Palatino" w:hAnsi="Palatino"/>
                <w:sz w:val="24"/>
              </w:rPr>
              <w:t>court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packing”</w:t>
            </w:r>
          </w:p>
        </w:tc>
      </w:tr>
      <w:tr w:rsidR="00943F35" w:rsidRPr="00140A20" w14:paraId="35418244" w14:textId="77777777" w:rsidTr="00C615A0">
        <w:trPr>
          <w:trHeight w:val="890"/>
        </w:trPr>
        <w:tc>
          <w:tcPr>
            <w:tcW w:w="890" w:type="dxa"/>
          </w:tcPr>
          <w:p w14:paraId="5701B0F3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6</w:t>
            </w:r>
          </w:p>
        </w:tc>
        <w:tc>
          <w:tcPr>
            <w:tcW w:w="2620" w:type="dxa"/>
          </w:tcPr>
          <w:p w14:paraId="76EE4E6A" w14:textId="77777777"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3: Effects of the New Deal (p.748-757)</w:t>
            </w:r>
          </w:p>
        </w:tc>
        <w:tc>
          <w:tcPr>
            <w:tcW w:w="1080" w:type="dxa"/>
          </w:tcPr>
          <w:p w14:paraId="2F43272E" w14:textId="77777777"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3E42CE20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women</w:t>
            </w:r>
          </w:p>
          <w:p w14:paraId="23EA873B" w14:textId="77777777" w:rsidR="00AF2E83" w:rsidRPr="00140A20" w:rsidRDefault="00140A20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African-Am.</w:t>
            </w:r>
          </w:p>
          <w:p w14:paraId="7752A198" w14:textId="77777777" w:rsidR="00943F35" w:rsidRPr="00140A20" w:rsidRDefault="00AF2E83" w:rsidP="004B44B4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Na</w:t>
            </w:r>
            <w:r w:rsidR="004B44B4">
              <w:rPr>
                <w:rFonts w:ascii="Palatino" w:hAnsi="Palatino"/>
                <w:sz w:val="24"/>
              </w:rPr>
              <w:t>tive-Am.</w:t>
            </w:r>
          </w:p>
        </w:tc>
        <w:tc>
          <w:tcPr>
            <w:tcW w:w="2970" w:type="dxa"/>
          </w:tcPr>
          <w:p w14:paraId="380E4924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New Deal Coalition</w:t>
            </w:r>
          </w:p>
          <w:p w14:paraId="1718CCE9" w14:textId="77777777"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Expanding role of gov’t</w:t>
            </w:r>
          </w:p>
          <w:p w14:paraId="2D79D086" w14:textId="77777777" w:rsidR="00943F35" w:rsidRPr="00140A20" w:rsidRDefault="004B44B4" w:rsidP="004B44B4">
            <w:pPr>
              <w:pStyle w:val="BodyTex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 xml:space="preserve"> FDR’s impact on presidency</w:t>
            </w:r>
            <w:bookmarkStart w:id="0" w:name="_GoBack"/>
            <w:bookmarkEnd w:id="0"/>
          </w:p>
        </w:tc>
      </w:tr>
    </w:tbl>
    <w:p w14:paraId="2D2F3F86" w14:textId="77777777" w:rsidR="00EB4AF6" w:rsidRPr="00140A20" w:rsidRDefault="00EB4AF6">
      <w:pPr>
        <w:rPr>
          <w:rFonts w:ascii="Palatino" w:hAnsi="Palatino"/>
        </w:rPr>
      </w:pPr>
    </w:p>
    <w:sectPr w:rsidR="00EB4AF6" w:rsidRPr="00140A20" w:rsidSect="00EB4AF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F84"/>
    <w:multiLevelType w:val="hybridMultilevel"/>
    <w:tmpl w:val="8F146E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F1DD9"/>
    <w:multiLevelType w:val="hybridMultilevel"/>
    <w:tmpl w:val="64DA64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3F35"/>
    <w:rsid w:val="00054ECB"/>
    <w:rsid w:val="00140A20"/>
    <w:rsid w:val="0038390E"/>
    <w:rsid w:val="004B44B4"/>
    <w:rsid w:val="00731257"/>
    <w:rsid w:val="00943F35"/>
    <w:rsid w:val="00AF2E83"/>
    <w:rsid w:val="00C615A0"/>
    <w:rsid w:val="00CD41DE"/>
    <w:rsid w:val="00EB4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EA5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3F35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943F35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F35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43F35"/>
    <w:rPr>
      <w:sz w:val="20"/>
    </w:rPr>
  </w:style>
  <w:style w:type="character" w:customStyle="1" w:styleId="BodyTextChar">
    <w:name w:val="Body Text Char"/>
    <w:basedOn w:val="DefaultParagraphFont"/>
    <w:link w:val="BodyText"/>
    <w:rsid w:val="00943F35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94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1668</Characters>
  <Application>Microsoft Macintosh Word</Application>
  <DocSecurity>0</DocSecurity>
  <Lines>13</Lines>
  <Paragraphs>3</Paragraphs>
  <ScaleCrop>false</ScaleCrop>
  <Company>NPS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8</cp:revision>
  <dcterms:created xsi:type="dcterms:W3CDTF">2012-03-27T10:36:00Z</dcterms:created>
  <dcterms:modified xsi:type="dcterms:W3CDTF">2015-03-17T14:51:00Z</dcterms:modified>
</cp:coreProperties>
</file>