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FFA0" w14:textId="77777777" w:rsidR="00EB27C0" w:rsidRDefault="002C39F5">
      <w:r>
        <w:t xml:space="preserve">APUSH </w:t>
      </w:r>
    </w:p>
    <w:p w14:paraId="784B65A7" w14:textId="77777777" w:rsidR="002C39F5" w:rsidRDefault="002C39F5">
      <w:r>
        <w:t>Mr. Bedar</w:t>
      </w:r>
    </w:p>
    <w:p w14:paraId="7F87B146" w14:textId="77777777" w:rsidR="002C39F5" w:rsidRDefault="002C39F5">
      <w:r>
        <w:t>“</w:t>
      </w:r>
      <w:proofErr w:type="spellStart"/>
      <w:r>
        <w:t>Funes</w:t>
      </w:r>
      <w:proofErr w:type="spellEnd"/>
      <w:r>
        <w:t xml:space="preserve">, the </w:t>
      </w:r>
      <w:proofErr w:type="spellStart"/>
      <w:r>
        <w:t>Memorious</w:t>
      </w:r>
      <w:proofErr w:type="spellEnd"/>
      <w:r>
        <w:t>” and “The Strange Death of Silas Deane”</w:t>
      </w:r>
    </w:p>
    <w:p w14:paraId="13A8C324" w14:textId="77777777" w:rsidR="002C39F5" w:rsidRDefault="002C39F5"/>
    <w:p w14:paraId="4C530788" w14:textId="77777777" w:rsidR="002C39F5" w:rsidRDefault="002C39F5">
      <w:r w:rsidRPr="00262AE7">
        <w:rPr>
          <w:b/>
        </w:rPr>
        <w:t>Directions</w:t>
      </w:r>
      <w:r>
        <w:t xml:space="preserve">: </w:t>
      </w:r>
    </w:p>
    <w:p w14:paraId="2854C2E0" w14:textId="1B926907" w:rsidR="00262AE7" w:rsidRDefault="002C39F5">
      <w:r>
        <w:t>Attached is a short story by Jorge Borges, a 20</w:t>
      </w:r>
      <w:r w:rsidRPr="002C39F5">
        <w:rPr>
          <w:vertAlign w:val="superscript"/>
        </w:rPr>
        <w:t>th</w:t>
      </w:r>
      <w:r>
        <w:t xml:space="preserve"> century Argentine writer, and a short </w:t>
      </w:r>
      <w:r w:rsidR="00831E9D">
        <w:t xml:space="preserve">“detective” </w:t>
      </w:r>
      <w:r>
        <w:t xml:space="preserve">article from a book about how to study history called </w:t>
      </w:r>
      <w:r>
        <w:rPr>
          <w:i/>
        </w:rPr>
        <w:t>After the Fact: the Art of Historical Detection.</w:t>
      </w:r>
      <w:r w:rsidR="00262AE7">
        <w:t xml:space="preserve">  Read both articles and in paragraph on a </w:t>
      </w:r>
      <w:r w:rsidR="00262AE7" w:rsidRPr="00831E9D">
        <w:rPr>
          <w:i/>
        </w:rPr>
        <w:t>separate, typed</w:t>
      </w:r>
      <w:r w:rsidR="00262AE7">
        <w:t xml:space="preserve"> document, a</w:t>
      </w:r>
      <w:r>
        <w:t xml:space="preserve">nswer </w:t>
      </w:r>
      <w:r w:rsidR="00262AE7">
        <w:t>each of the</w:t>
      </w:r>
      <w:r>
        <w:t xml:space="preserve"> questions below.  </w:t>
      </w:r>
    </w:p>
    <w:p w14:paraId="56C4D661" w14:textId="77777777" w:rsidR="00262AE7" w:rsidRDefault="00262AE7"/>
    <w:p w14:paraId="58611A42" w14:textId="77777777" w:rsidR="002C39F5" w:rsidRDefault="002C39F5">
      <w:pPr>
        <w:rPr>
          <w:b/>
        </w:rPr>
      </w:pPr>
      <w:r w:rsidRPr="002C39F5">
        <w:rPr>
          <w:b/>
        </w:rPr>
        <w:t xml:space="preserve">Due: </w:t>
      </w:r>
    </w:p>
    <w:p w14:paraId="203939B5" w14:textId="77777777" w:rsidR="00262AE7" w:rsidRDefault="00262AE7">
      <w:pPr>
        <w:rPr>
          <w:b/>
        </w:rPr>
      </w:pPr>
    </w:p>
    <w:p w14:paraId="4E67A587" w14:textId="77777777" w:rsidR="00262AE7" w:rsidRPr="002C39F5" w:rsidRDefault="00262AE7">
      <w:r>
        <w:rPr>
          <w:b/>
        </w:rPr>
        <w:t>Questions</w:t>
      </w:r>
    </w:p>
    <w:p w14:paraId="7945FE89" w14:textId="77777777" w:rsidR="002C39F5" w:rsidRDefault="002C39F5" w:rsidP="002C39F5">
      <w:pPr>
        <w:pStyle w:val="ListParagraph"/>
        <w:numPr>
          <w:ilvl w:val="0"/>
          <w:numId w:val="1"/>
        </w:numPr>
      </w:pPr>
      <w:r>
        <w:t xml:space="preserve">What is special about </w:t>
      </w:r>
      <w:proofErr w:type="spellStart"/>
      <w:r>
        <w:t>Funes</w:t>
      </w:r>
      <w:proofErr w:type="spellEnd"/>
      <w:r>
        <w:t xml:space="preserve">? </w:t>
      </w:r>
    </w:p>
    <w:p w14:paraId="0D42CD73" w14:textId="77777777" w:rsidR="002C39F5" w:rsidRDefault="002C39F5" w:rsidP="002C39F5">
      <w:pPr>
        <w:pStyle w:val="ListParagraph"/>
        <w:numPr>
          <w:ilvl w:val="0"/>
          <w:numId w:val="1"/>
        </w:numPr>
      </w:pPr>
      <w:r>
        <w:t xml:space="preserve">Would </w:t>
      </w:r>
      <w:proofErr w:type="spellStart"/>
      <w:r>
        <w:t>Funes</w:t>
      </w:r>
      <w:proofErr w:type="spellEnd"/>
      <w:r>
        <w:t xml:space="preserve"> be a good historian? Explain.</w:t>
      </w:r>
    </w:p>
    <w:p w14:paraId="56D07C08" w14:textId="77777777" w:rsidR="002C39F5" w:rsidRDefault="002C39F5" w:rsidP="002C39F5">
      <w:pPr>
        <w:pStyle w:val="ListParagraph"/>
        <w:numPr>
          <w:ilvl w:val="0"/>
          <w:numId w:val="1"/>
        </w:numPr>
      </w:pPr>
      <w:r>
        <w:t xml:space="preserve">Describe the argument that the Silas Deane article makes about history. </w:t>
      </w:r>
    </w:p>
    <w:p w14:paraId="17333525" w14:textId="77777777" w:rsidR="002C39F5" w:rsidRDefault="002C39F5" w:rsidP="002C39F5">
      <w:pPr>
        <w:pStyle w:val="ListParagraph"/>
        <w:numPr>
          <w:ilvl w:val="0"/>
          <w:numId w:val="1"/>
        </w:numPr>
      </w:pPr>
      <w:r>
        <w:t>After completing both readings, try to answer this question: what is history?</w:t>
      </w:r>
      <w:bookmarkStart w:id="0" w:name="_GoBack"/>
      <w:bookmarkEnd w:id="0"/>
    </w:p>
    <w:sectPr w:rsidR="002C39F5" w:rsidSect="001F2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0A02"/>
    <w:multiLevelType w:val="hybridMultilevel"/>
    <w:tmpl w:val="EC92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F5"/>
    <w:rsid w:val="001F2DCD"/>
    <w:rsid w:val="00262AE7"/>
    <w:rsid w:val="00283816"/>
    <w:rsid w:val="002C39F5"/>
    <w:rsid w:val="00306DA0"/>
    <w:rsid w:val="008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F7C2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548</Characters>
  <Application>Microsoft Macintosh Word</Application>
  <DocSecurity>0</DocSecurity>
  <Lines>4</Lines>
  <Paragraphs>1</Paragraphs>
  <ScaleCrop>false</ScaleCrop>
  <Company>Newton North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Newton Public Schools</cp:lastModifiedBy>
  <cp:revision>3</cp:revision>
  <dcterms:created xsi:type="dcterms:W3CDTF">2013-08-30T18:22:00Z</dcterms:created>
  <dcterms:modified xsi:type="dcterms:W3CDTF">2014-09-02T12:33:00Z</dcterms:modified>
</cp:coreProperties>
</file>