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F9FF" w14:textId="0D838946" w:rsidR="00D567C8" w:rsidRPr="00607200" w:rsidRDefault="006319F7" w:rsidP="00D567C8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11 U.S. History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F</w:t>
      </w:r>
      <w:r w:rsidR="00D567C8" w:rsidRPr="00607200">
        <w:rPr>
          <w:rFonts w:ascii="Palatino" w:hAnsi="Palatino"/>
          <w:b/>
        </w:rPr>
        <w:t xml:space="preserve"> Block</w:t>
      </w:r>
    </w:p>
    <w:p w14:paraId="6659A219" w14:textId="77777777" w:rsidR="00D567C8" w:rsidRPr="00607200" w:rsidRDefault="00D567C8" w:rsidP="00D567C8">
      <w:pPr>
        <w:rPr>
          <w:rFonts w:ascii="Palatino" w:hAnsi="Palatino"/>
          <w:b/>
        </w:rPr>
      </w:pPr>
      <w:r w:rsidRPr="00607200">
        <w:rPr>
          <w:rFonts w:ascii="Palatino" w:hAnsi="Palatino"/>
          <w:b/>
        </w:rPr>
        <w:t xml:space="preserve">Mr. Bedar </w:t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  <w:r w:rsidRPr="00607200">
        <w:rPr>
          <w:rFonts w:ascii="Palatino" w:hAnsi="Palatino"/>
          <w:b/>
        </w:rPr>
        <w:tab/>
      </w:r>
    </w:p>
    <w:p w14:paraId="17AC79AB" w14:textId="2BAD52CA" w:rsidR="00D567C8" w:rsidRPr="00607200" w:rsidRDefault="00D567C8" w:rsidP="00D567C8">
      <w:pPr>
        <w:pStyle w:val="Heading1"/>
        <w:rPr>
          <w:rFonts w:ascii="Palatino" w:hAnsi="Palatino"/>
          <w:sz w:val="32"/>
          <w:szCs w:val="32"/>
        </w:rPr>
      </w:pPr>
      <w:r w:rsidRPr="00607200">
        <w:rPr>
          <w:rFonts w:ascii="Palatino" w:hAnsi="Palatino"/>
          <w:sz w:val="32"/>
          <w:szCs w:val="32"/>
        </w:rPr>
        <w:t xml:space="preserve">Unit </w:t>
      </w:r>
      <w:r w:rsidR="00893130" w:rsidRPr="00607200">
        <w:rPr>
          <w:rFonts w:ascii="Palatino" w:hAnsi="Palatino"/>
          <w:sz w:val="32"/>
          <w:szCs w:val="32"/>
        </w:rPr>
        <w:t>Study Guide</w:t>
      </w:r>
      <w:r w:rsidRPr="00607200">
        <w:rPr>
          <w:rFonts w:ascii="Palatino" w:hAnsi="Palatino"/>
          <w:sz w:val="32"/>
          <w:szCs w:val="32"/>
        </w:rPr>
        <w:t>: The Gilded Age</w:t>
      </w:r>
      <w:r w:rsidR="0002273E" w:rsidRPr="00607200">
        <w:rPr>
          <w:rFonts w:ascii="Palatino" w:hAnsi="Palatino"/>
          <w:sz w:val="32"/>
          <w:szCs w:val="32"/>
        </w:rPr>
        <w:t xml:space="preserve"> </w:t>
      </w:r>
    </w:p>
    <w:p w14:paraId="4EC44DC4" w14:textId="77777777" w:rsidR="0002273E" w:rsidRPr="00607200" w:rsidRDefault="0002273E" w:rsidP="0002273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02273E" w:rsidRPr="00607200" w14:paraId="67DE23ED" w14:textId="77777777" w:rsidTr="005B0FFF">
        <w:trPr>
          <w:trHeight w:val="1277"/>
        </w:trPr>
        <w:tc>
          <w:tcPr>
            <w:tcW w:w="10643" w:type="dxa"/>
            <w:tcBorders>
              <w:bottom w:val="single" w:sz="4" w:space="0" w:color="auto"/>
            </w:tcBorders>
          </w:tcPr>
          <w:p w14:paraId="5BE83E54" w14:textId="4DEACD89" w:rsidR="0002273E" w:rsidRPr="00D774DA" w:rsidRDefault="0002273E" w:rsidP="005B0FFF">
            <w:pPr>
              <w:rPr>
                <w:rFonts w:ascii="Palatino" w:hAnsi="Palatino"/>
                <w:b/>
                <w:sz w:val="28"/>
                <w:szCs w:val="28"/>
                <w:u w:val="single"/>
              </w:rPr>
            </w:pPr>
            <w:r w:rsidRPr="00D774DA">
              <w:rPr>
                <w:rFonts w:ascii="Palatino" w:hAnsi="Palatino"/>
                <w:b/>
                <w:sz w:val="28"/>
                <w:szCs w:val="28"/>
                <w:u w:val="single"/>
              </w:rPr>
              <w:t>Essential Questions:</w:t>
            </w:r>
            <w:r w:rsidRPr="00D774DA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1E66CC95" w14:textId="6D1B2A01" w:rsidR="0002273E" w:rsidRPr="00D774DA" w:rsidRDefault="00BD6EBB" w:rsidP="00607200">
            <w:pPr>
              <w:numPr>
                <w:ilvl w:val="0"/>
                <w:numId w:val="1"/>
              </w:numPr>
              <w:rPr>
                <w:rFonts w:ascii="Palatino" w:hAnsi="Palatino"/>
                <w:sz w:val="28"/>
                <w:szCs w:val="28"/>
              </w:rPr>
            </w:pPr>
            <w:r w:rsidRPr="00D774DA">
              <w:rPr>
                <w:rFonts w:ascii="Palatino" w:hAnsi="Palatino"/>
                <w:sz w:val="28"/>
                <w:szCs w:val="28"/>
              </w:rPr>
              <w:t>How did the U.S.</w:t>
            </w:r>
            <w:r w:rsidR="0002273E" w:rsidRPr="00D774DA">
              <w:rPr>
                <w:rFonts w:ascii="Palatino" w:hAnsi="Palatino"/>
                <w:sz w:val="28"/>
                <w:szCs w:val="28"/>
              </w:rPr>
              <w:t xml:space="preserve"> </w:t>
            </w:r>
            <w:r w:rsidRPr="00D774DA">
              <w:rPr>
                <w:rFonts w:ascii="Palatino" w:hAnsi="Palatino"/>
                <w:sz w:val="28"/>
                <w:szCs w:val="28"/>
              </w:rPr>
              <w:t>economy transform in this period?</w:t>
            </w:r>
          </w:p>
          <w:p w14:paraId="22F46F11" w14:textId="036396A3" w:rsidR="0002273E" w:rsidRPr="00D774DA" w:rsidRDefault="0002273E" w:rsidP="0002273E">
            <w:pPr>
              <w:numPr>
                <w:ilvl w:val="0"/>
                <w:numId w:val="1"/>
              </w:numPr>
              <w:rPr>
                <w:rFonts w:ascii="Palatino" w:hAnsi="Palatino"/>
                <w:sz w:val="28"/>
                <w:szCs w:val="28"/>
              </w:rPr>
            </w:pPr>
            <w:r w:rsidRPr="00D774DA">
              <w:rPr>
                <w:rFonts w:ascii="Palatino" w:hAnsi="Palatino"/>
                <w:sz w:val="28"/>
                <w:szCs w:val="28"/>
              </w:rPr>
              <w:t xml:space="preserve">Were the industrial giants of the Gilded Age “Captains of Industry” or “Robber Barons”? </w:t>
            </w:r>
          </w:p>
          <w:p w14:paraId="6E7744DA" w14:textId="2D494E2F" w:rsidR="0002273E" w:rsidRPr="00D774DA" w:rsidRDefault="00BD6EBB" w:rsidP="0002273E">
            <w:pPr>
              <w:numPr>
                <w:ilvl w:val="0"/>
                <w:numId w:val="1"/>
              </w:numPr>
              <w:rPr>
                <w:rFonts w:ascii="Palatino" w:hAnsi="Palatino"/>
                <w:sz w:val="28"/>
                <w:szCs w:val="28"/>
              </w:rPr>
            </w:pPr>
            <w:r w:rsidRPr="00D774DA">
              <w:rPr>
                <w:rFonts w:ascii="Palatino" w:hAnsi="Palatino"/>
                <w:sz w:val="28"/>
                <w:szCs w:val="28"/>
              </w:rPr>
              <w:t>How did</w:t>
            </w:r>
            <w:r w:rsidR="0002273E" w:rsidRPr="00D774DA">
              <w:rPr>
                <w:rFonts w:ascii="Palatino" w:hAnsi="Palatino"/>
                <w:sz w:val="28"/>
                <w:szCs w:val="28"/>
              </w:rPr>
              <w:t xml:space="preserve"> labor unions </w:t>
            </w:r>
            <w:r w:rsidRPr="00D774DA">
              <w:rPr>
                <w:rFonts w:ascii="Palatino" w:hAnsi="Palatino"/>
                <w:sz w:val="28"/>
                <w:szCs w:val="28"/>
              </w:rPr>
              <w:t>form and what were their goals? How effective were they?</w:t>
            </w:r>
            <w:r w:rsidR="0002273E" w:rsidRPr="00D774DA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0D99FF27" w14:textId="79A8F5C9" w:rsidR="0002273E" w:rsidRPr="00C56A44" w:rsidRDefault="00D774DA" w:rsidP="00C56A44">
            <w:pPr>
              <w:numPr>
                <w:ilvl w:val="0"/>
                <w:numId w:val="1"/>
              </w:numPr>
              <w:rPr>
                <w:rFonts w:ascii="Palatino" w:hAnsi="Palatino"/>
                <w:sz w:val="28"/>
                <w:szCs w:val="28"/>
              </w:rPr>
            </w:pPr>
            <w:r w:rsidRPr="00D774DA">
              <w:rPr>
                <w:rFonts w:ascii="Palatino" w:hAnsi="Palatino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D6D182B" wp14:editId="7BF4299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-1217295</wp:posOffset>
                  </wp:positionV>
                  <wp:extent cx="2575560" cy="16929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73E" w:rsidRPr="00D774DA">
              <w:rPr>
                <w:rFonts w:ascii="Palatino" w:hAnsi="Palatino"/>
                <w:sz w:val="28"/>
                <w:szCs w:val="28"/>
              </w:rPr>
              <w:t>How did immigration and urbanization shape US society in the late 19</w:t>
            </w:r>
            <w:r w:rsidR="0002273E" w:rsidRPr="00D774DA">
              <w:rPr>
                <w:rFonts w:ascii="Palatino" w:hAnsi="Palatino"/>
                <w:sz w:val="28"/>
                <w:szCs w:val="28"/>
                <w:vertAlign w:val="superscript"/>
              </w:rPr>
              <w:t>th</w:t>
            </w:r>
            <w:r w:rsidR="0002273E" w:rsidRPr="00D774DA">
              <w:rPr>
                <w:rFonts w:ascii="Palatino" w:hAnsi="Palatino"/>
                <w:sz w:val="28"/>
                <w:szCs w:val="28"/>
              </w:rPr>
              <w:t xml:space="preserve"> century?</w:t>
            </w:r>
          </w:p>
        </w:tc>
      </w:tr>
    </w:tbl>
    <w:p w14:paraId="5015341B" w14:textId="77777777" w:rsidR="00D567C8" w:rsidRPr="00607200" w:rsidRDefault="00D567C8" w:rsidP="00D567C8">
      <w:pPr>
        <w:rPr>
          <w:rFonts w:ascii="Palatino" w:hAnsi="Palatino"/>
          <w:b/>
          <w:u w:val="single"/>
        </w:rPr>
      </w:pPr>
    </w:p>
    <w:p w14:paraId="5CB8B265" w14:textId="1FBA4C40" w:rsidR="00BD6EBB" w:rsidRPr="00607200" w:rsidRDefault="00BD6EBB" w:rsidP="00D567C8">
      <w:pPr>
        <w:rPr>
          <w:rFonts w:ascii="Palatino" w:hAnsi="Palatino"/>
        </w:rPr>
      </w:pPr>
      <w:r w:rsidRPr="00607200">
        <w:rPr>
          <w:rFonts w:ascii="Palatino" w:hAnsi="Palatino"/>
          <w:b/>
          <w:u w:val="single"/>
        </w:rPr>
        <w:t>ID Terms:</w:t>
      </w:r>
      <w:r w:rsidRPr="00607200">
        <w:rPr>
          <w:rFonts w:ascii="Palatino" w:hAnsi="Palatino"/>
        </w:rPr>
        <w:t xml:space="preserve"> </w:t>
      </w:r>
    </w:p>
    <w:tbl>
      <w:tblPr>
        <w:tblpPr w:leftFromText="180" w:rightFromText="180" w:vertAnchor="text" w:horzAnchor="page" w:tblpX="910" w:tblpY="5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340"/>
        <w:gridCol w:w="900"/>
        <w:gridCol w:w="3150"/>
        <w:gridCol w:w="3510"/>
      </w:tblGrid>
      <w:tr w:rsidR="00D774DA" w:rsidRPr="00607200" w14:paraId="4EA7F797" w14:textId="77777777" w:rsidTr="00D774DA">
        <w:trPr>
          <w:trHeight w:val="233"/>
        </w:trPr>
        <w:tc>
          <w:tcPr>
            <w:tcW w:w="738" w:type="dxa"/>
          </w:tcPr>
          <w:p w14:paraId="2A9E1649" w14:textId="4B8CCFAB" w:rsidR="00BD6EBB" w:rsidRPr="00607200" w:rsidRDefault="00607200" w:rsidP="00BD6EBB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Syll. </w:t>
            </w:r>
            <w:r w:rsidRPr="00607200">
              <w:rPr>
                <w:rFonts w:ascii="Palatino" w:hAnsi="Palatino"/>
                <w:b/>
              </w:rPr>
              <w:t>#</w:t>
            </w:r>
          </w:p>
        </w:tc>
        <w:tc>
          <w:tcPr>
            <w:tcW w:w="2340" w:type="dxa"/>
          </w:tcPr>
          <w:p w14:paraId="0DC9BD59" w14:textId="77777777" w:rsidR="00BD6EBB" w:rsidRPr="00607200" w:rsidRDefault="00BD6EBB" w:rsidP="00BD6EBB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607200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900" w:type="dxa"/>
          </w:tcPr>
          <w:p w14:paraId="0F71B61C" w14:textId="77777777" w:rsidR="00BD6EBB" w:rsidRPr="00607200" w:rsidRDefault="00BD6EBB" w:rsidP="00BD6EBB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607200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6660" w:type="dxa"/>
            <w:gridSpan w:val="2"/>
          </w:tcPr>
          <w:p w14:paraId="1863FB2F" w14:textId="77777777" w:rsidR="00BD6EBB" w:rsidRPr="00607200" w:rsidRDefault="00BD6EBB" w:rsidP="00BD6EBB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607200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607200" w:rsidRPr="00607200" w14:paraId="747D76FD" w14:textId="77777777" w:rsidTr="00D774DA">
        <w:trPr>
          <w:trHeight w:val="863"/>
        </w:trPr>
        <w:tc>
          <w:tcPr>
            <w:tcW w:w="738" w:type="dxa"/>
            <w:tcBorders>
              <w:bottom w:val="single" w:sz="4" w:space="0" w:color="auto"/>
            </w:tcBorders>
          </w:tcPr>
          <w:p w14:paraId="3E25FB6C" w14:textId="03CBCDB2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2B4064" w14:textId="7D8ACEB0" w:rsidR="00BD6EBB" w:rsidRPr="00607200" w:rsidRDefault="00BD6EBB" w:rsidP="00C56A44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Chapter 13 Section 2: The Rise of Big Business (p. 443-449)</w:t>
            </w:r>
            <w:r w:rsidR="00C56A44">
              <w:rPr>
                <w:rFonts w:ascii="Palatino" w:hAnsi="Palatino"/>
                <w:b/>
              </w:rPr>
              <w:t xml:space="preserve"> + ess Q #1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521438" w14:textId="77777777" w:rsidR="00BD6EBB" w:rsidRPr="00607200" w:rsidRDefault="00BD6EBB" w:rsidP="00BD6EBB">
            <w:pPr>
              <w:rPr>
                <w:rFonts w:ascii="Palatino" w:hAnsi="Palatino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7DE84A8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Corporation</w:t>
            </w:r>
          </w:p>
          <w:p w14:paraId="3E93F27B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Monopoly</w:t>
            </w:r>
          </w:p>
          <w:p w14:paraId="4CCA1D2B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Cartel</w:t>
            </w:r>
          </w:p>
          <w:p w14:paraId="00CDD537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John D. Rockefeller</w:t>
            </w:r>
          </w:p>
          <w:p w14:paraId="7379433E" w14:textId="7768B159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 xml:space="preserve">Horizontal </w:t>
            </w:r>
            <w:r w:rsidR="00607200" w:rsidRPr="00607200">
              <w:rPr>
                <w:rFonts w:ascii="Palatino" w:hAnsi="Palatino"/>
              </w:rPr>
              <w:t>integration</w:t>
            </w:r>
          </w:p>
          <w:p w14:paraId="6E6BBF8B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Andrew Carnegie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06ABAFC" w14:textId="5DD8241E" w:rsidR="00F37527" w:rsidRPr="00607200" w:rsidRDefault="00F37527" w:rsidP="00F37527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</w:t>
            </w:r>
            <w:r w:rsidRPr="00607200">
              <w:rPr>
                <w:rFonts w:ascii="Palatino" w:hAnsi="Palatino"/>
              </w:rPr>
              <w:t>rust</w:t>
            </w:r>
          </w:p>
          <w:p w14:paraId="36A032AE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 xml:space="preserve">Vertical integration </w:t>
            </w:r>
          </w:p>
          <w:p w14:paraId="3AC5085D" w14:textId="2C01F516" w:rsidR="00BD6EBB" w:rsidRPr="00607200" w:rsidRDefault="00F37527" w:rsidP="00BD6EBB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“robber barons” </w:t>
            </w:r>
          </w:p>
          <w:p w14:paraId="02622C84" w14:textId="44AAB542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Social Darwinism</w:t>
            </w:r>
          </w:p>
          <w:p w14:paraId="0B526F1E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Sherman Antitrust Act</w:t>
            </w:r>
          </w:p>
        </w:tc>
      </w:tr>
      <w:tr w:rsidR="00607200" w:rsidRPr="00607200" w14:paraId="615932F4" w14:textId="77777777" w:rsidTr="00D774DA">
        <w:trPr>
          <w:trHeight w:val="1729"/>
        </w:trPr>
        <w:tc>
          <w:tcPr>
            <w:tcW w:w="738" w:type="dxa"/>
          </w:tcPr>
          <w:p w14:paraId="0C4AB560" w14:textId="03EEA767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2</w:t>
            </w:r>
          </w:p>
        </w:tc>
        <w:tc>
          <w:tcPr>
            <w:tcW w:w="2340" w:type="dxa"/>
          </w:tcPr>
          <w:p w14:paraId="291CD69A" w14:textId="3F0D5ED5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Chapter 13 Section 3: Organized Labor (p. 450-457)</w:t>
            </w:r>
            <w:r w:rsidR="00C56A44">
              <w:rPr>
                <w:rFonts w:ascii="Palatino" w:hAnsi="Palatino"/>
                <w:b/>
              </w:rPr>
              <w:t xml:space="preserve"> + Ess Q #3</w:t>
            </w:r>
          </w:p>
        </w:tc>
        <w:tc>
          <w:tcPr>
            <w:tcW w:w="900" w:type="dxa"/>
          </w:tcPr>
          <w:p w14:paraId="5261AAA9" w14:textId="77777777" w:rsidR="00BD6EBB" w:rsidRPr="00607200" w:rsidRDefault="00BD6EBB" w:rsidP="00BD6EBB">
            <w:pPr>
              <w:rPr>
                <w:rFonts w:ascii="Palatino" w:hAnsi="Palatino"/>
              </w:rPr>
            </w:pPr>
          </w:p>
        </w:tc>
        <w:tc>
          <w:tcPr>
            <w:tcW w:w="3150" w:type="dxa"/>
          </w:tcPr>
          <w:p w14:paraId="07DCF1A3" w14:textId="77777777" w:rsidR="00BD6EBB" w:rsidRPr="00607200" w:rsidRDefault="00BD6EBB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Sweatshops</w:t>
            </w:r>
          </w:p>
          <w:p w14:paraId="422E9E55" w14:textId="77777777" w:rsidR="00BD6EBB" w:rsidRPr="00607200" w:rsidRDefault="00BD6EBB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Company towns</w:t>
            </w:r>
          </w:p>
          <w:p w14:paraId="117CEB7D" w14:textId="77777777" w:rsidR="00BD6EBB" w:rsidRPr="00607200" w:rsidRDefault="00BD6EBB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“wage slavery”</w:t>
            </w:r>
          </w:p>
          <w:p w14:paraId="0062CE44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Collective bargaining</w:t>
            </w:r>
          </w:p>
          <w:p w14:paraId="698FAE7D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Socialism</w:t>
            </w:r>
          </w:p>
          <w:p w14:paraId="4825DC8F" w14:textId="47E02844" w:rsidR="00607200" w:rsidRPr="00607200" w:rsidRDefault="00BD6EBB" w:rsidP="00607200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Knights of Labor</w:t>
            </w:r>
          </w:p>
        </w:tc>
        <w:tc>
          <w:tcPr>
            <w:tcW w:w="3510" w:type="dxa"/>
          </w:tcPr>
          <w:p w14:paraId="45503A72" w14:textId="5D52ADBE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AFL</w:t>
            </w:r>
            <w:r w:rsidR="00F37527">
              <w:rPr>
                <w:rFonts w:ascii="Palatino" w:hAnsi="Palatino"/>
              </w:rPr>
              <w:t>, Samuel Gompers</w:t>
            </w:r>
            <w:r w:rsidRPr="00607200">
              <w:rPr>
                <w:rFonts w:ascii="Palatino" w:hAnsi="Palatino"/>
              </w:rPr>
              <w:t xml:space="preserve"> </w:t>
            </w:r>
          </w:p>
          <w:p w14:paraId="7A1FFDB1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Haymarket Riots</w:t>
            </w:r>
          </w:p>
          <w:p w14:paraId="38547B1E" w14:textId="77777777" w:rsidR="00BD6EBB" w:rsidRPr="00607200" w:rsidRDefault="00BD6EBB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Homestead Strike</w:t>
            </w:r>
          </w:p>
          <w:p w14:paraId="1C0405A4" w14:textId="57E0F116" w:rsidR="00BD6EBB" w:rsidRPr="00607200" w:rsidRDefault="00BD6EBB" w:rsidP="00BD6EBB">
            <w:pPr>
              <w:rPr>
                <w:rFonts w:ascii="Palatino" w:hAnsi="Palatino"/>
              </w:rPr>
            </w:pPr>
          </w:p>
        </w:tc>
      </w:tr>
      <w:tr w:rsidR="00607200" w:rsidRPr="00607200" w14:paraId="5276F8CE" w14:textId="77777777" w:rsidTr="00D774DA">
        <w:trPr>
          <w:trHeight w:val="1331"/>
        </w:trPr>
        <w:tc>
          <w:tcPr>
            <w:tcW w:w="738" w:type="dxa"/>
          </w:tcPr>
          <w:p w14:paraId="36049455" w14:textId="18FD0EC2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3</w:t>
            </w:r>
          </w:p>
        </w:tc>
        <w:tc>
          <w:tcPr>
            <w:tcW w:w="2340" w:type="dxa"/>
          </w:tcPr>
          <w:p w14:paraId="68BB449D" w14:textId="67867A31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Chapter 14 Section 1: The New Immigrants</w:t>
            </w:r>
            <w:r w:rsidR="00BD74CA" w:rsidRPr="00607200">
              <w:rPr>
                <w:rFonts w:ascii="Palatino" w:hAnsi="Palatino"/>
                <w:b/>
              </w:rPr>
              <w:t xml:space="preserve"> (p 462-471)</w:t>
            </w:r>
            <w:r w:rsidR="00C56A44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900" w:type="dxa"/>
          </w:tcPr>
          <w:p w14:paraId="73441CAA" w14:textId="77777777" w:rsidR="00BD6EBB" w:rsidRPr="00607200" w:rsidRDefault="00BD6EBB" w:rsidP="00BD6EBB">
            <w:pPr>
              <w:rPr>
                <w:rFonts w:ascii="Palatino" w:hAnsi="Palatino"/>
              </w:rPr>
            </w:pPr>
          </w:p>
        </w:tc>
        <w:tc>
          <w:tcPr>
            <w:tcW w:w="3150" w:type="dxa"/>
          </w:tcPr>
          <w:p w14:paraId="28FA9FCF" w14:textId="77777777" w:rsidR="00BD6EBB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“New” immigrants</w:t>
            </w:r>
          </w:p>
          <w:p w14:paraId="4D7F6223" w14:textId="77777777" w:rsidR="00BD74CA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Push vs. pull factors</w:t>
            </w:r>
          </w:p>
          <w:p w14:paraId="25B65FD3" w14:textId="15B918A1" w:rsidR="00BD74CA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 xml:space="preserve">Ellis </w:t>
            </w:r>
            <w:r w:rsidR="00F37527">
              <w:rPr>
                <w:rFonts w:ascii="Palatino" w:hAnsi="Palatino"/>
                <w:sz w:val="24"/>
              </w:rPr>
              <w:t>&amp; Angel Islands</w:t>
            </w:r>
          </w:p>
          <w:p w14:paraId="170C999A" w14:textId="4285E6E0" w:rsidR="00BD74CA" w:rsidRPr="00607200" w:rsidRDefault="00BD74CA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Assimilation</w:t>
            </w:r>
          </w:p>
        </w:tc>
        <w:tc>
          <w:tcPr>
            <w:tcW w:w="3510" w:type="dxa"/>
          </w:tcPr>
          <w:p w14:paraId="3755B435" w14:textId="087EE4F8" w:rsidR="00BD74CA" w:rsidRPr="00607200" w:rsidRDefault="00BD74CA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Americanization</w:t>
            </w:r>
          </w:p>
          <w:p w14:paraId="0722AC2E" w14:textId="332C29EC" w:rsidR="00BD74CA" w:rsidRPr="00607200" w:rsidRDefault="00BD74CA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 xml:space="preserve">“Melting pot” </w:t>
            </w:r>
          </w:p>
          <w:p w14:paraId="4050FFCD" w14:textId="77777777" w:rsidR="00BD74CA" w:rsidRPr="00607200" w:rsidRDefault="00BD74CA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nativism</w:t>
            </w:r>
          </w:p>
          <w:p w14:paraId="596D5587" w14:textId="5866E428" w:rsidR="00BD74CA" w:rsidRPr="00607200" w:rsidRDefault="00F37527" w:rsidP="00BD6EBB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Chin</w:t>
            </w:r>
            <w:bookmarkStart w:id="0" w:name="_GoBack"/>
            <w:bookmarkEnd w:id="0"/>
            <w:r>
              <w:rPr>
                <w:rFonts w:ascii="Palatino" w:hAnsi="Palatino"/>
              </w:rPr>
              <w:t>ese Exclusion Act</w:t>
            </w:r>
          </w:p>
        </w:tc>
      </w:tr>
      <w:tr w:rsidR="00607200" w:rsidRPr="00607200" w14:paraId="77CBF156" w14:textId="77777777" w:rsidTr="00D774DA">
        <w:trPr>
          <w:trHeight w:val="827"/>
        </w:trPr>
        <w:tc>
          <w:tcPr>
            <w:tcW w:w="738" w:type="dxa"/>
          </w:tcPr>
          <w:p w14:paraId="3933CBBB" w14:textId="74C654AE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4</w:t>
            </w:r>
          </w:p>
        </w:tc>
        <w:tc>
          <w:tcPr>
            <w:tcW w:w="2340" w:type="dxa"/>
          </w:tcPr>
          <w:p w14:paraId="131B970F" w14:textId="7C319526" w:rsidR="00BD6EBB" w:rsidRPr="00607200" w:rsidRDefault="00BD6EBB" w:rsidP="00BD6EBB">
            <w:pPr>
              <w:rPr>
                <w:rFonts w:ascii="Palatino" w:hAnsi="Palatino"/>
                <w:b/>
              </w:rPr>
            </w:pPr>
            <w:r w:rsidRPr="00607200">
              <w:rPr>
                <w:rFonts w:ascii="Palatino" w:hAnsi="Palatino"/>
                <w:b/>
              </w:rPr>
              <w:t>Chapter 14 Section 2: Cities Expand and Change</w:t>
            </w:r>
            <w:r w:rsidR="00C56A44">
              <w:rPr>
                <w:rFonts w:ascii="Palatino" w:hAnsi="Palatino"/>
                <w:b/>
              </w:rPr>
              <w:t xml:space="preserve"> + Ess Q #4</w:t>
            </w:r>
          </w:p>
        </w:tc>
        <w:tc>
          <w:tcPr>
            <w:tcW w:w="900" w:type="dxa"/>
          </w:tcPr>
          <w:p w14:paraId="247ED0ED" w14:textId="77777777" w:rsidR="00BD6EBB" w:rsidRPr="00607200" w:rsidRDefault="00BD6EBB" w:rsidP="00BD6EBB">
            <w:pPr>
              <w:rPr>
                <w:rFonts w:ascii="Palatino" w:hAnsi="Palatino"/>
              </w:rPr>
            </w:pPr>
          </w:p>
        </w:tc>
        <w:tc>
          <w:tcPr>
            <w:tcW w:w="3150" w:type="dxa"/>
          </w:tcPr>
          <w:p w14:paraId="10759121" w14:textId="5079EE51" w:rsidR="00BD6EBB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Urbanization</w:t>
            </w:r>
          </w:p>
          <w:p w14:paraId="70B887F1" w14:textId="632CD3B5" w:rsidR="00BD74CA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Skyscrapers</w:t>
            </w:r>
          </w:p>
          <w:p w14:paraId="3021C999" w14:textId="0EF769F2" w:rsidR="00BD74CA" w:rsidRPr="00607200" w:rsidRDefault="00BD74CA" w:rsidP="00BD6EBB">
            <w:pPr>
              <w:pStyle w:val="BodyText"/>
              <w:rPr>
                <w:rFonts w:ascii="Palatino" w:hAnsi="Palatino"/>
                <w:sz w:val="24"/>
              </w:rPr>
            </w:pPr>
            <w:r w:rsidRPr="00607200">
              <w:rPr>
                <w:rFonts w:ascii="Palatino" w:hAnsi="Palatino"/>
                <w:sz w:val="24"/>
              </w:rPr>
              <w:t>Mass transit</w:t>
            </w:r>
          </w:p>
        </w:tc>
        <w:tc>
          <w:tcPr>
            <w:tcW w:w="3510" w:type="dxa"/>
          </w:tcPr>
          <w:p w14:paraId="44A8259B" w14:textId="2FBA727F" w:rsidR="00BD6EBB" w:rsidRPr="00607200" w:rsidRDefault="00BD74CA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Tenements</w:t>
            </w:r>
          </w:p>
          <w:p w14:paraId="1B3FC096" w14:textId="1789A167" w:rsidR="00BD74CA" w:rsidRPr="00607200" w:rsidRDefault="00BD74CA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Problems of cities</w:t>
            </w:r>
          </w:p>
        </w:tc>
      </w:tr>
      <w:tr w:rsidR="00607200" w:rsidRPr="00607200" w14:paraId="381F6E65" w14:textId="77777777" w:rsidTr="00607200">
        <w:trPr>
          <w:trHeight w:val="2097"/>
        </w:trPr>
        <w:tc>
          <w:tcPr>
            <w:tcW w:w="3978" w:type="dxa"/>
            <w:gridSpan w:val="3"/>
          </w:tcPr>
          <w:p w14:paraId="34A7271B" w14:textId="5EA6DC79" w:rsidR="00607200" w:rsidRPr="00607200" w:rsidRDefault="00607200" w:rsidP="00BD6EBB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  <w:b/>
              </w:rPr>
              <w:t>Other terms to know (from notes and class discussion)</w:t>
            </w:r>
          </w:p>
        </w:tc>
        <w:tc>
          <w:tcPr>
            <w:tcW w:w="3150" w:type="dxa"/>
          </w:tcPr>
          <w:p w14:paraId="28DAEDD0" w14:textId="77777777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Reasons for wealth &amp; poverty</w:t>
            </w:r>
          </w:p>
          <w:p w14:paraId="71E20539" w14:textId="77777777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Horatio Alger stories</w:t>
            </w:r>
          </w:p>
          <w:p w14:paraId="06EF528C" w14:textId="77777777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“American Dream”</w:t>
            </w:r>
          </w:p>
          <w:p w14:paraId="263E7BA2" w14:textId="77777777" w:rsidR="00607200" w:rsidRPr="00607200" w:rsidRDefault="00607200" w:rsidP="00BD74CA">
            <w:pPr>
              <w:rPr>
                <w:rFonts w:ascii="Palatino" w:hAnsi="Palatino"/>
                <w:i/>
              </w:rPr>
            </w:pPr>
            <w:r w:rsidRPr="00607200">
              <w:rPr>
                <w:rFonts w:ascii="Palatino" w:hAnsi="Palatino"/>
                <w:i/>
              </w:rPr>
              <w:t>Laissez-faire</w:t>
            </w:r>
          </w:p>
          <w:p w14:paraId="4619C739" w14:textId="77777777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Social Darwinism</w:t>
            </w:r>
          </w:p>
          <w:p w14:paraId="65FCB996" w14:textId="77777777" w:rsidR="00607200" w:rsidRPr="00607200" w:rsidRDefault="00607200" w:rsidP="00BD74CA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Capital &amp; Capitalism</w:t>
            </w:r>
          </w:p>
          <w:p w14:paraId="0B940A5B" w14:textId="6AA42794" w:rsidR="00607200" w:rsidRPr="00607200" w:rsidRDefault="00607200" w:rsidP="00607200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Sole Proprietorship</w:t>
            </w:r>
          </w:p>
        </w:tc>
        <w:tc>
          <w:tcPr>
            <w:tcW w:w="3510" w:type="dxa"/>
          </w:tcPr>
          <w:p w14:paraId="15605E40" w14:textId="77777777" w:rsidR="00607200" w:rsidRPr="00607200" w:rsidRDefault="00607200" w:rsidP="00607200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Corporation (LLC)</w:t>
            </w:r>
          </w:p>
          <w:p w14:paraId="2D0C6DE2" w14:textId="77777777" w:rsidR="00607200" w:rsidRDefault="00607200" w:rsidP="00607200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Ida Tarbell</w:t>
            </w:r>
          </w:p>
          <w:p w14:paraId="7407BC2B" w14:textId="4AC0AF55" w:rsidR="00607200" w:rsidRPr="00607200" w:rsidRDefault="00607200" w:rsidP="00607200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Rebates, drawbacks</w:t>
            </w:r>
          </w:p>
          <w:p w14:paraId="50E03D29" w14:textId="77777777" w:rsidR="00607200" w:rsidRDefault="00607200" w:rsidP="00607200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Melting pot, salad bowl, ethnic stew</w:t>
            </w:r>
          </w:p>
          <w:p w14:paraId="326A2236" w14:textId="788A0825" w:rsidR="00120BFC" w:rsidRPr="00120BFC" w:rsidRDefault="00120BFC" w:rsidP="00607200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The New Colossus</w:t>
            </w:r>
          </w:p>
          <w:p w14:paraId="495E0CD7" w14:textId="5C04024F" w:rsidR="00607200" w:rsidRPr="00607200" w:rsidRDefault="00607200" w:rsidP="00120BFC">
            <w:pPr>
              <w:rPr>
                <w:rFonts w:ascii="Palatino" w:hAnsi="Palatino"/>
              </w:rPr>
            </w:pPr>
            <w:r w:rsidRPr="00607200">
              <w:rPr>
                <w:rFonts w:ascii="Palatino" w:hAnsi="Palatino"/>
              </w:rPr>
              <w:t>Jacob Riis</w:t>
            </w:r>
            <w:r w:rsidRPr="00607200">
              <w:rPr>
                <w:rFonts w:ascii="Palatino" w:hAnsi="Palatino"/>
                <w:i/>
              </w:rPr>
              <w:t>: How the Other Half Lives</w:t>
            </w:r>
          </w:p>
        </w:tc>
      </w:tr>
    </w:tbl>
    <w:p w14:paraId="645AE0C0" w14:textId="77777777" w:rsidR="00B32BD6" w:rsidRPr="00607200" w:rsidRDefault="00B32BD6">
      <w:pPr>
        <w:rPr>
          <w:rFonts w:ascii="Palatino" w:hAnsi="Palatino"/>
        </w:rPr>
      </w:pPr>
    </w:p>
    <w:sectPr w:rsidR="00B32BD6" w:rsidRPr="00607200" w:rsidSect="00607200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E0A7" w14:textId="77777777" w:rsidR="00BD74CA" w:rsidRDefault="00BD74CA">
      <w:r>
        <w:separator/>
      </w:r>
    </w:p>
  </w:endnote>
  <w:endnote w:type="continuationSeparator" w:id="0">
    <w:p w14:paraId="32C45814" w14:textId="77777777" w:rsidR="00BD74CA" w:rsidRDefault="00B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7EC9" w14:textId="77777777" w:rsidR="00BD74CA" w:rsidRDefault="00BD74CA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B93E" w14:textId="77777777" w:rsidR="00BD74CA" w:rsidRDefault="00BD74CA" w:rsidP="00CA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CDCF" w14:textId="77777777" w:rsidR="00BD74CA" w:rsidRDefault="00BD74CA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756B0" w14:textId="77777777" w:rsidR="00BD74CA" w:rsidRDefault="00BD74CA" w:rsidP="00CA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6192" w14:textId="77777777" w:rsidR="00BD74CA" w:rsidRDefault="00BD74CA">
      <w:r>
        <w:separator/>
      </w:r>
    </w:p>
  </w:footnote>
  <w:footnote w:type="continuationSeparator" w:id="0">
    <w:p w14:paraId="559AAB01" w14:textId="77777777" w:rsidR="00BD74CA" w:rsidRDefault="00BD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8EE"/>
    <w:multiLevelType w:val="hybridMultilevel"/>
    <w:tmpl w:val="E7C065B4"/>
    <w:lvl w:ilvl="0" w:tplc="5E4E62F6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08A2"/>
    <w:multiLevelType w:val="hybridMultilevel"/>
    <w:tmpl w:val="F95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67C8"/>
    <w:rsid w:val="000031E4"/>
    <w:rsid w:val="0002273E"/>
    <w:rsid w:val="0008497D"/>
    <w:rsid w:val="0009559A"/>
    <w:rsid w:val="00120BFC"/>
    <w:rsid w:val="002D0A11"/>
    <w:rsid w:val="005B0FFF"/>
    <w:rsid w:val="00607200"/>
    <w:rsid w:val="006319F7"/>
    <w:rsid w:val="00676A72"/>
    <w:rsid w:val="007E6359"/>
    <w:rsid w:val="0085018F"/>
    <w:rsid w:val="00893130"/>
    <w:rsid w:val="00983A7F"/>
    <w:rsid w:val="00B32BD6"/>
    <w:rsid w:val="00BD6EBB"/>
    <w:rsid w:val="00BD74CA"/>
    <w:rsid w:val="00C56A44"/>
    <w:rsid w:val="00CA71A5"/>
    <w:rsid w:val="00CF3AA6"/>
    <w:rsid w:val="00D26345"/>
    <w:rsid w:val="00D567C8"/>
    <w:rsid w:val="00D774DA"/>
    <w:rsid w:val="00F37527"/>
    <w:rsid w:val="00F73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D70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C8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7C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7C8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567C8"/>
    <w:rPr>
      <w:sz w:val="20"/>
    </w:rPr>
  </w:style>
  <w:style w:type="character" w:customStyle="1" w:styleId="BodyTextChar">
    <w:name w:val="Body Text Char"/>
    <w:basedOn w:val="DefaultParagraphFont"/>
    <w:link w:val="BodyText"/>
    <w:rsid w:val="00D567C8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D567C8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8501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8501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18F"/>
  </w:style>
  <w:style w:type="paragraph" w:styleId="Header">
    <w:name w:val="header"/>
    <w:basedOn w:val="Normal"/>
    <w:link w:val="HeaderChar"/>
    <w:uiPriority w:val="99"/>
    <w:semiHidden/>
    <w:unhideWhenUsed/>
    <w:rsid w:val="002D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A11"/>
    <w:rPr>
      <w:rFonts w:ascii="Times" w:eastAsia="Times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2D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</Words>
  <Characters>1348</Characters>
  <Application>Microsoft Macintosh Word</Application>
  <DocSecurity>0</DocSecurity>
  <Lines>11</Lines>
  <Paragraphs>3</Paragraphs>
  <ScaleCrop>false</ScaleCrop>
  <Company>Newton Public Schools 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Newton Public Schools</cp:lastModifiedBy>
  <cp:revision>17</cp:revision>
  <cp:lastPrinted>2015-01-06T16:07:00Z</cp:lastPrinted>
  <dcterms:created xsi:type="dcterms:W3CDTF">2012-01-23T18:14:00Z</dcterms:created>
  <dcterms:modified xsi:type="dcterms:W3CDTF">2015-01-06T16:10:00Z</dcterms:modified>
</cp:coreProperties>
</file>