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9C04" w14:textId="5B3F0AB7" w:rsidR="00D567C8" w:rsidRPr="00F46471" w:rsidRDefault="00B17177" w:rsidP="00D567C8">
      <w:pPr>
        <w:rPr>
          <w:rFonts w:ascii="Palatino" w:hAnsi="Palatino"/>
          <w:b/>
          <w:sz w:val="28"/>
          <w:szCs w:val="28"/>
        </w:rPr>
      </w:pPr>
      <w:r w:rsidRPr="00F46471">
        <w:rPr>
          <w:rFonts w:ascii="Palatino" w:hAnsi="Palatino"/>
          <w:b/>
          <w:sz w:val="28"/>
          <w:szCs w:val="28"/>
        </w:rPr>
        <w:t xml:space="preserve">11 U.S. History </w:t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="007B108C" w:rsidRPr="00F46471">
        <w:rPr>
          <w:rFonts w:ascii="Palatino" w:hAnsi="Palatino"/>
          <w:b/>
          <w:sz w:val="28"/>
          <w:szCs w:val="28"/>
        </w:rPr>
        <w:tab/>
      </w:r>
      <w:r w:rsidR="007B108C" w:rsidRPr="00F46471">
        <w:rPr>
          <w:rFonts w:ascii="Palatino" w:hAnsi="Palatino"/>
          <w:b/>
          <w:sz w:val="28"/>
          <w:szCs w:val="28"/>
        </w:rPr>
        <w:tab/>
      </w:r>
      <w:r w:rsidR="007B108C"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="00C25672">
        <w:rPr>
          <w:rFonts w:ascii="Palatino" w:hAnsi="Palatino"/>
          <w:b/>
          <w:sz w:val="28"/>
          <w:szCs w:val="28"/>
        </w:rPr>
        <w:t>D</w:t>
      </w:r>
      <w:bookmarkStart w:id="0" w:name="_GoBack"/>
      <w:bookmarkEnd w:id="0"/>
      <w:r w:rsidR="00D567C8" w:rsidRPr="00F46471">
        <w:rPr>
          <w:rFonts w:ascii="Palatino" w:hAnsi="Palatino"/>
          <w:b/>
          <w:sz w:val="28"/>
          <w:szCs w:val="28"/>
        </w:rPr>
        <w:t xml:space="preserve"> Block</w:t>
      </w:r>
    </w:p>
    <w:p w14:paraId="25B00FA2" w14:textId="77777777" w:rsidR="00D567C8" w:rsidRPr="00F46471" w:rsidRDefault="00D567C8" w:rsidP="00D567C8">
      <w:pPr>
        <w:rPr>
          <w:rFonts w:ascii="Palatino" w:hAnsi="Palatino"/>
          <w:b/>
          <w:sz w:val="28"/>
          <w:szCs w:val="28"/>
        </w:rPr>
      </w:pPr>
      <w:r w:rsidRPr="00F46471">
        <w:rPr>
          <w:rFonts w:ascii="Palatino" w:hAnsi="Palatino"/>
          <w:b/>
          <w:sz w:val="28"/>
          <w:szCs w:val="28"/>
        </w:rPr>
        <w:t xml:space="preserve">Mr. Bedar </w:t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  <w:r w:rsidRPr="00F46471">
        <w:rPr>
          <w:rFonts w:ascii="Palatino" w:hAnsi="Palatino"/>
          <w:b/>
          <w:sz w:val="28"/>
          <w:szCs w:val="28"/>
        </w:rPr>
        <w:tab/>
      </w:r>
    </w:p>
    <w:p w14:paraId="6E548CF2" w14:textId="77777777" w:rsidR="00D567C8" w:rsidRPr="00166539" w:rsidRDefault="00D567C8" w:rsidP="00D567C8">
      <w:pPr>
        <w:pStyle w:val="Heading1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 xml:space="preserve">Unit </w:t>
      </w:r>
      <w:r w:rsidR="00893130" w:rsidRPr="00166539">
        <w:rPr>
          <w:rFonts w:ascii="Palatino" w:hAnsi="Palatino"/>
          <w:sz w:val="32"/>
          <w:szCs w:val="32"/>
        </w:rPr>
        <w:t>Guide</w:t>
      </w:r>
      <w:r w:rsidRPr="00166539">
        <w:rPr>
          <w:rFonts w:ascii="Palatino" w:hAnsi="Palatino"/>
          <w:sz w:val="32"/>
          <w:szCs w:val="32"/>
        </w:rPr>
        <w:t>: The Gilded Age</w:t>
      </w:r>
    </w:p>
    <w:p w14:paraId="3CB00A9D" w14:textId="77777777" w:rsidR="00D567C8" w:rsidRPr="00F46471" w:rsidRDefault="00D567C8" w:rsidP="00D567C8">
      <w:pPr>
        <w:rPr>
          <w:rFonts w:ascii="Palatino" w:hAnsi="Palatin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3"/>
      </w:tblGrid>
      <w:tr w:rsidR="00D567C8" w:rsidRPr="00F46471" w14:paraId="2BC19680" w14:textId="77777777" w:rsidTr="00B17177">
        <w:trPr>
          <w:trHeight w:val="1277"/>
        </w:trPr>
        <w:tc>
          <w:tcPr>
            <w:tcW w:w="10643" w:type="dxa"/>
            <w:tcBorders>
              <w:bottom w:val="single" w:sz="4" w:space="0" w:color="auto"/>
            </w:tcBorders>
          </w:tcPr>
          <w:p w14:paraId="4893F5B0" w14:textId="6F73B154" w:rsidR="00D567C8" w:rsidRPr="00166539" w:rsidRDefault="00166539">
            <w:pPr>
              <w:rPr>
                <w:rFonts w:ascii="Palatino" w:hAnsi="Palatino"/>
                <w:b/>
                <w:sz w:val="32"/>
                <w:szCs w:val="32"/>
                <w:u w:val="single"/>
              </w:rPr>
            </w:pPr>
            <w:r w:rsidRPr="00166539">
              <w:rPr>
                <w:rFonts w:ascii="Palatino" w:hAnsi="Palatino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DC403C8" wp14:editId="5606AD59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36830</wp:posOffset>
                  </wp:positionV>
                  <wp:extent cx="3526155" cy="23177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155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7C8" w:rsidRPr="00166539">
              <w:rPr>
                <w:rFonts w:ascii="Palatino" w:hAnsi="Palatino"/>
                <w:b/>
                <w:sz w:val="32"/>
                <w:szCs w:val="32"/>
                <w:u w:val="single"/>
              </w:rPr>
              <w:t>Essential Questions:</w:t>
            </w:r>
            <w:r w:rsidR="00D567C8" w:rsidRPr="00166539">
              <w:rPr>
                <w:rFonts w:ascii="Palatino" w:hAnsi="Palatino"/>
                <w:sz w:val="32"/>
                <w:szCs w:val="32"/>
              </w:rPr>
              <w:t xml:space="preserve"> </w:t>
            </w:r>
          </w:p>
          <w:p w14:paraId="6F4533CE" w14:textId="402F3E3E" w:rsidR="000F5C49" w:rsidRPr="00166539" w:rsidRDefault="000F5C49" w:rsidP="00D567C8">
            <w:pPr>
              <w:numPr>
                <w:ilvl w:val="0"/>
                <w:numId w:val="1"/>
              </w:numPr>
              <w:rPr>
                <w:rFonts w:ascii="Palatino" w:hAnsi="Palatino"/>
                <w:sz w:val="32"/>
                <w:szCs w:val="32"/>
              </w:rPr>
            </w:pPr>
            <w:r w:rsidRPr="00166539">
              <w:rPr>
                <w:rFonts w:ascii="Palatino" w:hAnsi="Palatino"/>
                <w:sz w:val="32"/>
                <w:szCs w:val="32"/>
              </w:rPr>
              <w:t>How did the U.S. economy change in the late 19</w:t>
            </w:r>
            <w:r w:rsidRPr="00166539">
              <w:rPr>
                <w:rFonts w:ascii="Palatino" w:hAnsi="Palatino"/>
                <w:sz w:val="32"/>
                <w:szCs w:val="32"/>
                <w:vertAlign w:val="superscript"/>
              </w:rPr>
              <w:t>th</w:t>
            </w:r>
            <w:r w:rsidRPr="00166539">
              <w:rPr>
                <w:rFonts w:ascii="Palatino" w:hAnsi="Palatino"/>
                <w:sz w:val="32"/>
                <w:szCs w:val="32"/>
              </w:rPr>
              <w:t xml:space="preserve"> century?</w:t>
            </w:r>
          </w:p>
          <w:p w14:paraId="4CE161FE" w14:textId="6E49A85D" w:rsidR="000F5C49" w:rsidRPr="00166539" w:rsidRDefault="000F5C49" w:rsidP="00D567C8">
            <w:pPr>
              <w:numPr>
                <w:ilvl w:val="0"/>
                <w:numId w:val="1"/>
              </w:numPr>
              <w:rPr>
                <w:rFonts w:ascii="Palatino" w:hAnsi="Palatino"/>
                <w:sz w:val="32"/>
                <w:szCs w:val="32"/>
              </w:rPr>
            </w:pPr>
            <w:r w:rsidRPr="00166539">
              <w:rPr>
                <w:rFonts w:ascii="Palatino" w:hAnsi="Palatino"/>
                <w:sz w:val="32"/>
                <w:szCs w:val="32"/>
              </w:rPr>
              <w:t>How did US society change in the late 19</w:t>
            </w:r>
            <w:r w:rsidRPr="00166539">
              <w:rPr>
                <w:rFonts w:ascii="Palatino" w:hAnsi="Palatino"/>
                <w:sz w:val="32"/>
                <w:szCs w:val="32"/>
                <w:vertAlign w:val="superscript"/>
              </w:rPr>
              <w:t>th</w:t>
            </w:r>
            <w:r w:rsidRPr="00166539">
              <w:rPr>
                <w:rFonts w:ascii="Palatino" w:hAnsi="Palatino"/>
                <w:sz w:val="32"/>
                <w:szCs w:val="32"/>
              </w:rPr>
              <w:t xml:space="preserve"> century?</w:t>
            </w:r>
          </w:p>
          <w:p w14:paraId="7D79265C" w14:textId="77777777" w:rsidR="00D567C8" w:rsidRPr="00F46471" w:rsidRDefault="000F5C49" w:rsidP="00B17177">
            <w:pPr>
              <w:numPr>
                <w:ilvl w:val="0"/>
                <w:numId w:val="1"/>
              </w:numPr>
              <w:rPr>
                <w:rFonts w:ascii="Palatino" w:hAnsi="Palatino"/>
                <w:sz w:val="28"/>
                <w:szCs w:val="28"/>
              </w:rPr>
            </w:pPr>
            <w:r w:rsidRPr="00166539">
              <w:rPr>
                <w:rFonts w:ascii="Palatino" w:hAnsi="Palatino"/>
                <w:sz w:val="32"/>
                <w:szCs w:val="32"/>
              </w:rPr>
              <w:t>How did US politics change in the late 19</w:t>
            </w:r>
            <w:r w:rsidRPr="00166539">
              <w:rPr>
                <w:rFonts w:ascii="Palatino" w:hAnsi="Palatino"/>
                <w:sz w:val="32"/>
                <w:szCs w:val="32"/>
                <w:vertAlign w:val="superscript"/>
              </w:rPr>
              <w:t>th</w:t>
            </w:r>
            <w:r w:rsidRPr="00166539">
              <w:rPr>
                <w:rFonts w:ascii="Palatino" w:hAnsi="Palatino"/>
                <w:sz w:val="32"/>
                <w:szCs w:val="32"/>
              </w:rPr>
              <w:t xml:space="preserve"> century?</w:t>
            </w:r>
          </w:p>
        </w:tc>
      </w:tr>
    </w:tbl>
    <w:p w14:paraId="3CB788BD" w14:textId="77777777" w:rsidR="000F5C49" w:rsidRPr="00F46471" w:rsidRDefault="000F5C49" w:rsidP="000F5C49">
      <w:pPr>
        <w:rPr>
          <w:rFonts w:ascii="Palatino" w:hAnsi="Palatino"/>
          <w:b/>
          <w:sz w:val="28"/>
          <w:szCs w:val="28"/>
          <w:u w:val="single"/>
        </w:rPr>
      </w:pPr>
    </w:p>
    <w:p w14:paraId="68058523" w14:textId="77777777" w:rsidR="000F5C49" w:rsidRPr="00166539" w:rsidRDefault="000F5C49" w:rsidP="000F5C49">
      <w:pPr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b/>
          <w:sz w:val="32"/>
          <w:szCs w:val="32"/>
          <w:u w:val="single"/>
        </w:rPr>
        <w:t>Study Questions</w:t>
      </w:r>
    </w:p>
    <w:p w14:paraId="7448DECF" w14:textId="77777777" w:rsidR="005879F0" w:rsidRPr="00166539" w:rsidRDefault="005879F0" w:rsidP="00B17177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>How did the philosophy of 19</w:t>
      </w:r>
      <w:r w:rsidRPr="00166539">
        <w:rPr>
          <w:rFonts w:ascii="Palatino" w:hAnsi="Palatino"/>
          <w:sz w:val="32"/>
          <w:szCs w:val="32"/>
          <w:vertAlign w:val="superscript"/>
        </w:rPr>
        <w:t>th</w:t>
      </w:r>
      <w:r w:rsidRPr="00166539">
        <w:rPr>
          <w:rFonts w:ascii="Palatino" w:hAnsi="Palatino"/>
          <w:sz w:val="32"/>
          <w:szCs w:val="32"/>
        </w:rPr>
        <w:t xml:space="preserve"> century liberalism (laissez-faire and social Darwinism) contribute to the rise of “Big Business”?</w:t>
      </w:r>
    </w:p>
    <w:p w14:paraId="6763D785" w14:textId="77777777" w:rsidR="005879F0" w:rsidRPr="00166539" w:rsidRDefault="005879F0" w:rsidP="00B17177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>What is a corporation and how did it change the American economy?</w:t>
      </w:r>
    </w:p>
    <w:p w14:paraId="246F4052" w14:textId="2ACB06A8" w:rsidR="00F40276" w:rsidRDefault="00F40276" w:rsidP="00B17177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>How did the railroads change the American economy?</w:t>
      </w:r>
      <w:r w:rsidR="00F7634C" w:rsidRPr="00166539">
        <w:rPr>
          <w:rFonts w:ascii="Palatino" w:hAnsi="Palatino"/>
          <w:sz w:val="32"/>
          <w:szCs w:val="32"/>
        </w:rPr>
        <w:t xml:space="preserve">  How did they impact the West?</w:t>
      </w:r>
    </w:p>
    <w:p w14:paraId="796EC922" w14:textId="70A0221B" w:rsidR="008B4EB9" w:rsidRPr="008B4EB9" w:rsidRDefault="008B4EB9" w:rsidP="008B4EB9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>To what extent did the federal government regulate the economic and social changes that took place during this era?</w:t>
      </w:r>
    </w:p>
    <w:p w14:paraId="576164DF" w14:textId="77777777" w:rsidR="005879F0" w:rsidRPr="00166539" w:rsidRDefault="00B17177" w:rsidP="00B17177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>Were men like Carnegie, Rockefeller, and Vanderbilt “Captains of Industry,” or “Robber Barons”?</w:t>
      </w:r>
      <w:r w:rsidR="00E178C2" w:rsidRPr="00166539">
        <w:rPr>
          <w:rFonts w:ascii="Palatino" w:hAnsi="Palatino"/>
          <w:sz w:val="32"/>
          <w:szCs w:val="32"/>
        </w:rPr>
        <w:t xml:space="preserve"> </w:t>
      </w:r>
    </w:p>
    <w:p w14:paraId="36FEE29B" w14:textId="52EC0603" w:rsidR="00E178C2" w:rsidRPr="00166539" w:rsidRDefault="00B17177" w:rsidP="00B17177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 xml:space="preserve">Explain the formation and goals of labor unions during the Gilded Age.  </w:t>
      </w:r>
      <w:r w:rsidR="005879F0" w:rsidRPr="00166539">
        <w:rPr>
          <w:rFonts w:ascii="Palatino" w:hAnsi="Palatino"/>
          <w:sz w:val="32"/>
          <w:szCs w:val="32"/>
        </w:rPr>
        <w:t>How effective were labor unions during this time?</w:t>
      </w:r>
    </w:p>
    <w:p w14:paraId="43AF88B7" w14:textId="0076B882" w:rsidR="005879F0" w:rsidRDefault="005879F0" w:rsidP="00F7634C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>How did immigration</w:t>
      </w:r>
      <w:r w:rsidR="00874342" w:rsidRPr="00166539">
        <w:rPr>
          <w:rFonts w:ascii="Palatino" w:hAnsi="Palatino"/>
          <w:sz w:val="32"/>
          <w:szCs w:val="32"/>
        </w:rPr>
        <w:t xml:space="preserve"> (and nativism)</w:t>
      </w:r>
      <w:r w:rsidRPr="00166539">
        <w:rPr>
          <w:rFonts w:ascii="Palatino" w:hAnsi="Palatino"/>
          <w:sz w:val="32"/>
          <w:szCs w:val="32"/>
        </w:rPr>
        <w:t xml:space="preserve"> </w:t>
      </w:r>
      <w:r w:rsidR="00874342" w:rsidRPr="00166539">
        <w:rPr>
          <w:rFonts w:ascii="Palatino" w:hAnsi="Palatino"/>
          <w:sz w:val="32"/>
          <w:szCs w:val="32"/>
        </w:rPr>
        <w:t>impact American society?</w:t>
      </w:r>
    </w:p>
    <w:p w14:paraId="78C2221D" w14:textId="7D1C38AF" w:rsidR="008B4EB9" w:rsidRPr="008B4EB9" w:rsidRDefault="008B4EB9" w:rsidP="008B4EB9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>What contributed to urbanization and what problems resulted?</w:t>
      </w:r>
    </w:p>
    <w:p w14:paraId="36FE2B16" w14:textId="77777777" w:rsidR="008B4EB9" w:rsidRDefault="005879F0" w:rsidP="008B4EB9">
      <w:pPr>
        <w:pStyle w:val="ListParagraph"/>
        <w:numPr>
          <w:ilvl w:val="0"/>
          <w:numId w:val="6"/>
        </w:numPr>
        <w:jc w:val="both"/>
        <w:rPr>
          <w:rFonts w:ascii="Palatino" w:hAnsi="Palatino"/>
          <w:sz w:val="32"/>
          <w:szCs w:val="32"/>
        </w:rPr>
      </w:pPr>
      <w:r w:rsidRPr="00166539">
        <w:rPr>
          <w:rFonts w:ascii="Palatino" w:hAnsi="Palatino"/>
          <w:sz w:val="32"/>
          <w:szCs w:val="32"/>
        </w:rPr>
        <w:t>To what extent does the “myth of the West” match its reality?</w:t>
      </w:r>
    </w:p>
    <w:p w14:paraId="641C1FBF" w14:textId="28A454D1" w:rsidR="008B4EB9" w:rsidRPr="008B4EB9" w:rsidRDefault="008B4EB9" w:rsidP="008B4EB9">
      <w:pPr>
        <w:ind w:left="810" w:hanging="450"/>
        <w:jc w:val="both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10.</w:t>
      </w:r>
      <w:r w:rsidR="00874342" w:rsidRPr="008B4EB9">
        <w:rPr>
          <w:rFonts w:ascii="Palatino" w:hAnsi="Palatino"/>
          <w:sz w:val="32"/>
          <w:szCs w:val="32"/>
        </w:rPr>
        <w:t>Why did the political parties fail to confront the major social and economic issues of the late nineteenth century?</w:t>
      </w:r>
    </w:p>
    <w:p w14:paraId="60C5A853" w14:textId="6F3031DE" w:rsidR="00B17177" w:rsidRPr="008B4EB9" w:rsidRDefault="00B17177" w:rsidP="008B4EB9">
      <w:pPr>
        <w:pStyle w:val="ListParagraph"/>
        <w:numPr>
          <w:ilvl w:val="0"/>
          <w:numId w:val="7"/>
        </w:numPr>
        <w:jc w:val="both"/>
        <w:rPr>
          <w:rFonts w:ascii="Palatino" w:hAnsi="Palatino"/>
          <w:sz w:val="32"/>
          <w:szCs w:val="32"/>
        </w:rPr>
      </w:pPr>
      <w:r w:rsidRPr="008B4EB9">
        <w:rPr>
          <w:rFonts w:ascii="Palatino" w:hAnsi="Palatino"/>
          <w:sz w:val="32"/>
          <w:szCs w:val="32"/>
        </w:rPr>
        <w:t>In what ways does the time period after the Civil War in the United States deserve the title “The Gilded Age”?</w:t>
      </w:r>
    </w:p>
    <w:p w14:paraId="736B421E" w14:textId="77777777" w:rsidR="00874342" w:rsidRPr="00166539" w:rsidRDefault="00874342" w:rsidP="007B108C">
      <w:pPr>
        <w:pStyle w:val="ListParagraph"/>
        <w:jc w:val="both"/>
        <w:rPr>
          <w:rFonts w:ascii="Palatino" w:hAnsi="Palatino"/>
          <w:sz w:val="32"/>
          <w:szCs w:val="32"/>
        </w:rPr>
      </w:pPr>
    </w:p>
    <w:p w14:paraId="19D75CC9" w14:textId="77777777" w:rsidR="00B17177" w:rsidRPr="00166539" w:rsidRDefault="00B17177" w:rsidP="00B17177">
      <w:pPr>
        <w:rPr>
          <w:rFonts w:ascii="Palatino" w:hAnsi="Palatino"/>
          <w:sz w:val="32"/>
          <w:szCs w:val="32"/>
        </w:rPr>
      </w:pPr>
    </w:p>
    <w:p w14:paraId="678EF591" w14:textId="77777777" w:rsidR="00B17177" w:rsidRPr="00166539" w:rsidRDefault="00B17177" w:rsidP="00B17177">
      <w:pPr>
        <w:rPr>
          <w:rFonts w:ascii="Palatino" w:hAnsi="Palatino"/>
          <w:sz w:val="32"/>
          <w:szCs w:val="32"/>
        </w:rPr>
      </w:pPr>
    </w:p>
    <w:sectPr w:rsidR="00B17177" w:rsidRPr="00166539" w:rsidSect="00B32BD6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2C15" w14:textId="77777777" w:rsidR="00F46471" w:rsidRDefault="00F46471">
      <w:r>
        <w:separator/>
      </w:r>
    </w:p>
  </w:endnote>
  <w:endnote w:type="continuationSeparator" w:id="0">
    <w:p w14:paraId="0237C87C" w14:textId="77777777" w:rsidR="00F46471" w:rsidRDefault="00F4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8C5E" w14:textId="77777777" w:rsidR="00F46471" w:rsidRDefault="00F46471" w:rsidP="00CA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CED42" w14:textId="77777777" w:rsidR="00F46471" w:rsidRDefault="00F46471" w:rsidP="00CA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26F9" w14:textId="77777777" w:rsidR="00F46471" w:rsidRDefault="00F46471" w:rsidP="00CA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6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CF991" w14:textId="77777777" w:rsidR="00F46471" w:rsidRDefault="00F46471" w:rsidP="00CA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B07C" w14:textId="77777777" w:rsidR="00F46471" w:rsidRDefault="00F46471">
      <w:r>
        <w:separator/>
      </w:r>
    </w:p>
  </w:footnote>
  <w:footnote w:type="continuationSeparator" w:id="0">
    <w:p w14:paraId="45544E4E" w14:textId="77777777" w:rsidR="00F46471" w:rsidRDefault="00F4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8EE"/>
    <w:multiLevelType w:val="hybridMultilevel"/>
    <w:tmpl w:val="E7C065B4"/>
    <w:lvl w:ilvl="0" w:tplc="5E4E62F6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5850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078B8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F08A2"/>
    <w:multiLevelType w:val="hybridMultilevel"/>
    <w:tmpl w:val="F95A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070F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9683E"/>
    <w:multiLevelType w:val="hybridMultilevel"/>
    <w:tmpl w:val="6818E7C4"/>
    <w:lvl w:ilvl="0" w:tplc="65A61A6E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8071932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C8"/>
    <w:rsid w:val="000031E4"/>
    <w:rsid w:val="0008497D"/>
    <w:rsid w:val="000F5C49"/>
    <w:rsid w:val="00166539"/>
    <w:rsid w:val="002D0A11"/>
    <w:rsid w:val="005879F0"/>
    <w:rsid w:val="00676A72"/>
    <w:rsid w:val="007B108C"/>
    <w:rsid w:val="007E6359"/>
    <w:rsid w:val="0085018F"/>
    <w:rsid w:val="00874342"/>
    <w:rsid w:val="00893130"/>
    <w:rsid w:val="008B4EB9"/>
    <w:rsid w:val="00B17177"/>
    <w:rsid w:val="00B32BD6"/>
    <w:rsid w:val="00BF2E15"/>
    <w:rsid w:val="00C10953"/>
    <w:rsid w:val="00C25672"/>
    <w:rsid w:val="00CA71A5"/>
    <w:rsid w:val="00CA72B6"/>
    <w:rsid w:val="00D26345"/>
    <w:rsid w:val="00D567C8"/>
    <w:rsid w:val="00E178C2"/>
    <w:rsid w:val="00F40276"/>
    <w:rsid w:val="00F46471"/>
    <w:rsid w:val="00F737CE"/>
    <w:rsid w:val="00F76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264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C8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7C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7C8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567C8"/>
    <w:rPr>
      <w:sz w:val="20"/>
    </w:rPr>
  </w:style>
  <w:style w:type="character" w:customStyle="1" w:styleId="BodyTextChar">
    <w:name w:val="Body Text Char"/>
    <w:basedOn w:val="DefaultParagraphFont"/>
    <w:link w:val="BodyText"/>
    <w:rsid w:val="00D567C8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rsid w:val="00D567C8"/>
    <w:pPr>
      <w:ind w:left="720"/>
      <w:contextualSpacing/>
    </w:pPr>
  </w:style>
  <w:style w:type="paragraph" w:styleId="Footer">
    <w:name w:val="footer"/>
    <w:basedOn w:val="Normal"/>
    <w:link w:val="FooterChar"/>
    <w:rsid w:val="0085018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8501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018F"/>
  </w:style>
  <w:style w:type="paragraph" w:styleId="Header">
    <w:name w:val="header"/>
    <w:basedOn w:val="Normal"/>
    <w:link w:val="HeaderChar"/>
    <w:unhideWhenUsed/>
    <w:rsid w:val="002D0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0A11"/>
    <w:rPr>
      <w:rFonts w:ascii="Times" w:eastAsia="Times" w:hAnsi="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2D0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39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C8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7C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7C8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567C8"/>
    <w:rPr>
      <w:sz w:val="20"/>
    </w:rPr>
  </w:style>
  <w:style w:type="character" w:customStyle="1" w:styleId="BodyTextChar">
    <w:name w:val="Body Text Char"/>
    <w:basedOn w:val="DefaultParagraphFont"/>
    <w:link w:val="BodyText"/>
    <w:rsid w:val="00D567C8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rsid w:val="00D567C8"/>
    <w:pPr>
      <w:ind w:left="720"/>
      <w:contextualSpacing/>
    </w:pPr>
  </w:style>
  <w:style w:type="paragraph" w:styleId="Footer">
    <w:name w:val="footer"/>
    <w:basedOn w:val="Normal"/>
    <w:link w:val="FooterChar"/>
    <w:rsid w:val="0085018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8501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018F"/>
  </w:style>
  <w:style w:type="paragraph" w:styleId="Header">
    <w:name w:val="header"/>
    <w:basedOn w:val="Normal"/>
    <w:link w:val="HeaderChar"/>
    <w:unhideWhenUsed/>
    <w:rsid w:val="002D0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0A11"/>
    <w:rPr>
      <w:rFonts w:ascii="Times" w:eastAsia="Times" w:hAnsi="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2D0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39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1122</Characters>
  <Application>Microsoft Macintosh Word</Application>
  <DocSecurity>0</DocSecurity>
  <Lines>9</Lines>
  <Paragraphs>2</Paragraphs>
  <ScaleCrop>false</ScaleCrop>
  <Company>Newton Public Schools 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David Z Bedar</cp:lastModifiedBy>
  <cp:revision>15</cp:revision>
  <cp:lastPrinted>2014-01-06T13:17:00Z</cp:lastPrinted>
  <dcterms:created xsi:type="dcterms:W3CDTF">2013-01-03T21:27:00Z</dcterms:created>
  <dcterms:modified xsi:type="dcterms:W3CDTF">2014-01-06T13:17:00Z</dcterms:modified>
</cp:coreProperties>
</file>