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290C" w14:textId="77777777" w:rsidR="002A576B" w:rsidRPr="001B0BBE" w:rsidRDefault="002A576B">
      <w:pPr>
        <w:rPr>
          <w:rFonts w:ascii="Palatino" w:hAnsi="Palatino"/>
        </w:rPr>
      </w:pPr>
      <w:r w:rsidRPr="001B0BBE">
        <w:rPr>
          <w:rFonts w:ascii="Palatino" w:hAnsi="Palatino"/>
        </w:rPr>
        <w:t>APUSH</w:t>
      </w:r>
    </w:p>
    <w:p w14:paraId="7D398367" w14:textId="77777777" w:rsidR="002A576B" w:rsidRPr="001B0BBE" w:rsidRDefault="002A576B">
      <w:pPr>
        <w:rPr>
          <w:rFonts w:ascii="Palatino" w:hAnsi="Palatino"/>
        </w:rPr>
      </w:pPr>
      <w:r w:rsidRPr="001B0BBE">
        <w:rPr>
          <w:rFonts w:ascii="Palatino" w:hAnsi="Palatino"/>
        </w:rPr>
        <w:t xml:space="preserve">Mr. </w:t>
      </w:r>
      <w:r w:rsidR="00BB4304" w:rsidRPr="001B0BBE">
        <w:rPr>
          <w:rFonts w:ascii="Palatino" w:hAnsi="Palatino"/>
        </w:rPr>
        <w:t>Beda</w:t>
      </w:r>
      <w:bookmarkStart w:id="0" w:name="_GoBack"/>
      <w:bookmarkEnd w:id="0"/>
      <w:r w:rsidR="00BB4304" w:rsidRPr="001B0BBE">
        <w:rPr>
          <w:rFonts w:ascii="Palatino" w:hAnsi="Palatino"/>
        </w:rPr>
        <w:t>r</w:t>
      </w:r>
    </w:p>
    <w:p w14:paraId="227302A7" w14:textId="77777777" w:rsidR="002A576B" w:rsidRPr="001B0BBE" w:rsidRDefault="002A576B">
      <w:pPr>
        <w:rPr>
          <w:rFonts w:ascii="Palatino" w:hAnsi="Palatino"/>
        </w:rPr>
      </w:pPr>
      <w:r w:rsidRPr="001B0BBE">
        <w:rPr>
          <w:rFonts w:ascii="Palatino" w:hAnsi="Palatino"/>
        </w:rPr>
        <w:t>R. Hofstadter, “Abraham Lincoln and the Self-Made Myth.”</w:t>
      </w:r>
    </w:p>
    <w:p w14:paraId="31397A70" w14:textId="77777777" w:rsidR="002A576B" w:rsidRPr="001B0BBE" w:rsidRDefault="002A576B">
      <w:pPr>
        <w:rPr>
          <w:rFonts w:ascii="Palatino" w:hAnsi="Palatino"/>
        </w:rPr>
      </w:pPr>
    </w:p>
    <w:p w14:paraId="051AF641" w14:textId="77777777" w:rsidR="002A576B" w:rsidRPr="001B0BBE" w:rsidRDefault="002A576B">
      <w:pPr>
        <w:rPr>
          <w:rFonts w:ascii="Palatino" w:hAnsi="Palatino"/>
        </w:rPr>
      </w:pPr>
      <w:r w:rsidRPr="001B0BBE">
        <w:rPr>
          <w:rFonts w:ascii="Palatino" w:hAnsi="Palatino"/>
          <w:b/>
        </w:rPr>
        <w:t xml:space="preserve">Directions: </w:t>
      </w:r>
      <w:r w:rsidRPr="001B0BBE">
        <w:rPr>
          <w:rFonts w:ascii="Palatino" w:hAnsi="Palatino"/>
        </w:rPr>
        <w:t>Use the questions below to guide your reading. Take notes on each question in the space provided.</w:t>
      </w:r>
    </w:p>
    <w:p w14:paraId="7665CDBD" w14:textId="77777777" w:rsidR="002A576B" w:rsidRPr="001B0BBE" w:rsidRDefault="002A576B">
      <w:pPr>
        <w:rPr>
          <w:rFonts w:ascii="Palatino" w:hAnsi="Palatino"/>
        </w:rPr>
      </w:pPr>
    </w:p>
    <w:p w14:paraId="3A92B95B" w14:textId="77777777" w:rsidR="002A576B" w:rsidRPr="001B0BBE" w:rsidRDefault="002A576B">
      <w:pPr>
        <w:rPr>
          <w:rFonts w:ascii="Palatino" w:hAnsi="Palatino"/>
        </w:rPr>
      </w:pPr>
      <w:r w:rsidRPr="001B0BBE">
        <w:rPr>
          <w:rFonts w:ascii="Palatino" w:hAnsi="Palatino"/>
        </w:rPr>
        <w:t>Part I (p. 1-2):</w:t>
      </w:r>
    </w:p>
    <w:p w14:paraId="29DDAEE7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What is the “Lincoln legend”?</w:t>
      </w:r>
    </w:p>
    <w:p w14:paraId="388B9B66" w14:textId="77777777" w:rsidR="00D40CA3" w:rsidRPr="001B0BBE" w:rsidRDefault="00D40CA3" w:rsidP="00D40CA3">
      <w:pPr>
        <w:rPr>
          <w:rFonts w:ascii="Palatino" w:hAnsi="Palatino"/>
        </w:rPr>
      </w:pPr>
    </w:p>
    <w:p w14:paraId="5ED57CD5" w14:textId="77777777" w:rsidR="00D40CA3" w:rsidRPr="001B0BBE" w:rsidRDefault="00D40CA3" w:rsidP="00D40CA3">
      <w:pPr>
        <w:rPr>
          <w:rFonts w:ascii="Palatino" w:hAnsi="Palatino"/>
        </w:rPr>
      </w:pPr>
    </w:p>
    <w:p w14:paraId="3F22DCFB" w14:textId="77777777" w:rsidR="00D40CA3" w:rsidRPr="001B0BBE" w:rsidRDefault="00D40CA3" w:rsidP="00D40CA3">
      <w:pPr>
        <w:rPr>
          <w:rFonts w:ascii="Palatino" w:hAnsi="Palatino"/>
        </w:rPr>
      </w:pPr>
    </w:p>
    <w:p w14:paraId="37846EB6" w14:textId="77777777" w:rsidR="00D40CA3" w:rsidRPr="001B0BBE" w:rsidRDefault="00D40CA3" w:rsidP="00D40CA3">
      <w:pPr>
        <w:rPr>
          <w:rFonts w:ascii="Palatino" w:hAnsi="Palatino"/>
        </w:rPr>
      </w:pPr>
    </w:p>
    <w:p w14:paraId="6E981AAD" w14:textId="77777777" w:rsidR="00D40CA3" w:rsidRPr="001B0BBE" w:rsidRDefault="00D40CA3" w:rsidP="00D40CA3">
      <w:pPr>
        <w:rPr>
          <w:rFonts w:ascii="Palatino" w:hAnsi="Palatino"/>
        </w:rPr>
      </w:pPr>
    </w:p>
    <w:p w14:paraId="5C444187" w14:textId="77777777" w:rsidR="002A576B" w:rsidRPr="001B0BBE" w:rsidRDefault="002A576B" w:rsidP="00D40CA3">
      <w:pPr>
        <w:rPr>
          <w:rFonts w:ascii="Palatino" w:hAnsi="Palatino"/>
        </w:rPr>
      </w:pPr>
    </w:p>
    <w:p w14:paraId="4192BA6D" w14:textId="77777777" w:rsidR="002A576B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What will Hofstadter argue about Lincoln’s persona?</w:t>
      </w:r>
    </w:p>
    <w:p w14:paraId="3506AE08" w14:textId="77777777" w:rsidR="00D40CA3" w:rsidRPr="001B0BBE" w:rsidRDefault="00D40CA3" w:rsidP="002A576B">
      <w:pPr>
        <w:rPr>
          <w:rFonts w:ascii="Palatino" w:hAnsi="Palatino"/>
        </w:rPr>
      </w:pPr>
    </w:p>
    <w:p w14:paraId="5C4F38DA" w14:textId="77777777" w:rsidR="00D40CA3" w:rsidRPr="001B0BBE" w:rsidRDefault="00D40CA3" w:rsidP="002A576B">
      <w:pPr>
        <w:rPr>
          <w:rFonts w:ascii="Palatino" w:hAnsi="Palatino"/>
        </w:rPr>
      </w:pPr>
    </w:p>
    <w:p w14:paraId="6644FC21" w14:textId="77777777" w:rsidR="00D40CA3" w:rsidRPr="001B0BBE" w:rsidRDefault="00D40CA3" w:rsidP="002A576B">
      <w:pPr>
        <w:rPr>
          <w:rFonts w:ascii="Palatino" w:hAnsi="Palatino"/>
        </w:rPr>
      </w:pPr>
    </w:p>
    <w:p w14:paraId="7F895E45" w14:textId="77777777" w:rsidR="00D40CA3" w:rsidRPr="001B0BBE" w:rsidRDefault="00D40CA3" w:rsidP="002A576B">
      <w:pPr>
        <w:rPr>
          <w:rFonts w:ascii="Palatino" w:hAnsi="Palatino"/>
        </w:rPr>
      </w:pPr>
    </w:p>
    <w:p w14:paraId="53F26691" w14:textId="77777777" w:rsidR="00D40CA3" w:rsidRPr="001B0BBE" w:rsidRDefault="00D40CA3" w:rsidP="002A576B">
      <w:pPr>
        <w:rPr>
          <w:rFonts w:ascii="Palatino" w:hAnsi="Palatino"/>
        </w:rPr>
      </w:pPr>
    </w:p>
    <w:p w14:paraId="155598ED" w14:textId="77777777" w:rsidR="002A576B" w:rsidRPr="001B0BBE" w:rsidRDefault="002A576B" w:rsidP="002A576B">
      <w:pPr>
        <w:rPr>
          <w:rFonts w:ascii="Palatino" w:hAnsi="Palatino"/>
        </w:rPr>
      </w:pPr>
    </w:p>
    <w:p w14:paraId="0FD8842F" w14:textId="77777777" w:rsidR="002A576B" w:rsidRPr="001B0BBE" w:rsidRDefault="002A576B" w:rsidP="002A576B">
      <w:pPr>
        <w:rPr>
          <w:rFonts w:ascii="Palatino" w:hAnsi="Palatino"/>
        </w:rPr>
      </w:pPr>
      <w:r w:rsidRPr="001B0BBE">
        <w:rPr>
          <w:rFonts w:ascii="Palatino" w:hAnsi="Palatino"/>
        </w:rPr>
        <w:t>Part IV (p. 9-17):</w:t>
      </w:r>
    </w:p>
    <w:p w14:paraId="0053A884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What were Lincoln’s views toward slavery pre-1850?</w:t>
      </w:r>
    </w:p>
    <w:p w14:paraId="24746E3A" w14:textId="77777777" w:rsidR="00D40CA3" w:rsidRPr="001B0BBE" w:rsidRDefault="00D40CA3" w:rsidP="00D40CA3">
      <w:pPr>
        <w:rPr>
          <w:rFonts w:ascii="Palatino" w:hAnsi="Palatino"/>
        </w:rPr>
      </w:pPr>
    </w:p>
    <w:p w14:paraId="21B5693C" w14:textId="77777777" w:rsidR="00D40CA3" w:rsidRPr="001B0BBE" w:rsidRDefault="00D40CA3" w:rsidP="00D40CA3">
      <w:pPr>
        <w:rPr>
          <w:rFonts w:ascii="Palatino" w:hAnsi="Palatino"/>
        </w:rPr>
      </w:pPr>
    </w:p>
    <w:p w14:paraId="4792F392" w14:textId="77777777" w:rsidR="00D40CA3" w:rsidRPr="001B0BBE" w:rsidRDefault="00D40CA3" w:rsidP="00D40CA3">
      <w:pPr>
        <w:rPr>
          <w:rFonts w:ascii="Palatino" w:hAnsi="Palatino"/>
        </w:rPr>
      </w:pPr>
    </w:p>
    <w:p w14:paraId="6B96FA88" w14:textId="77777777" w:rsidR="00D40CA3" w:rsidRPr="001B0BBE" w:rsidRDefault="00D40CA3" w:rsidP="00D40CA3">
      <w:pPr>
        <w:rPr>
          <w:rFonts w:ascii="Palatino" w:hAnsi="Palatino"/>
        </w:rPr>
      </w:pPr>
    </w:p>
    <w:p w14:paraId="1A163316" w14:textId="77777777" w:rsidR="00D40CA3" w:rsidRPr="001B0BBE" w:rsidRDefault="00D40CA3" w:rsidP="00D40CA3">
      <w:pPr>
        <w:rPr>
          <w:rFonts w:ascii="Palatino" w:hAnsi="Palatino"/>
        </w:rPr>
      </w:pPr>
    </w:p>
    <w:p w14:paraId="60B29A3F" w14:textId="77777777" w:rsidR="00D40CA3" w:rsidRPr="001B0BBE" w:rsidRDefault="00D40CA3" w:rsidP="00D40CA3">
      <w:pPr>
        <w:rPr>
          <w:rFonts w:ascii="Palatino" w:hAnsi="Palatino"/>
        </w:rPr>
      </w:pPr>
    </w:p>
    <w:p w14:paraId="3ED45920" w14:textId="77777777" w:rsidR="00D40CA3" w:rsidRPr="001B0BBE" w:rsidRDefault="00D40CA3" w:rsidP="00D40CA3">
      <w:pPr>
        <w:rPr>
          <w:rFonts w:ascii="Palatino" w:hAnsi="Palatino"/>
        </w:rPr>
      </w:pPr>
    </w:p>
    <w:p w14:paraId="736BEC3A" w14:textId="77777777" w:rsidR="00D40CA3" w:rsidRPr="001B0BBE" w:rsidRDefault="00D40CA3" w:rsidP="00D40CA3">
      <w:pPr>
        <w:rPr>
          <w:rFonts w:ascii="Palatino" w:hAnsi="Palatino"/>
        </w:rPr>
      </w:pPr>
    </w:p>
    <w:p w14:paraId="0E52517A" w14:textId="77777777" w:rsidR="00D40CA3" w:rsidRPr="001B0BBE" w:rsidRDefault="00D40CA3" w:rsidP="00D40CA3">
      <w:pPr>
        <w:rPr>
          <w:rFonts w:ascii="Palatino" w:hAnsi="Palatino"/>
        </w:rPr>
      </w:pPr>
    </w:p>
    <w:p w14:paraId="070C7816" w14:textId="77777777" w:rsidR="00D40CA3" w:rsidRPr="001B0BBE" w:rsidRDefault="00D40CA3" w:rsidP="00D40CA3">
      <w:pPr>
        <w:rPr>
          <w:rFonts w:ascii="Palatino" w:hAnsi="Palatino"/>
        </w:rPr>
      </w:pPr>
    </w:p>
    <w:p w14:paraId="04679167" w14:textId="77777777" w:rsidR="002A576B" w:rsidRPr="001B0BBE" w:rsidRDefault="002A576B" w:rsidP="00D40CA3">
      <w:pPr>
        <w:rPr>
          <w:rFonts w:ascii="Palatino" w:hAnsi="Palatino"/>
        </w:rPr>
      </w:pPr>
    </w:p>
    <w:p w14:paraId="1441D2BE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Describe Lincoln’s positions on slavery in the 1850’s.</w:t>
      </w:r>
    </w:p>
    <w:p w14:paraId="3C3E90F3" w14:textId="77777777" w:rsidR="00D40CA3" w:rsidRPr="001B0BBE" w:rsidRDefault="00D40CA3" w:rsidP="00D40CA3">
      <w:pPr>
        <w:rPr>
          <w:rFonts w:ascii="Palatino" w:hAnsi="Palatino"/>
        </w:rPr>
      </w:pPr>
    </w:p>
    <w:p w14:paraId="474B9085" w14:textId="77777777" w:rsidR="00D40CA3" w:rsidRPr="001B0BBE" w:rsidRDefault="00D40CA3" w:rsidP="00D40CA3">
      <w:pPr>
        <w:rPr>
          <w:rFonts w:ascii="Palatino" w:hAnsi="Palatino"/>
        </w:rPr>
      </w:pPr>
    </w:p>
    <w:p w14:paraId="38F41AC7" w14:textId="77777777" w:rsidR="00D40CA3" w:rsidRPr="001B0BBE" w:rsidRDefault="00D40CA3" w:rsidP="00D40CA3">
      <w:pPr>
        <w:rPr>
          <w:rFonts w:ascii="Palatino" w:hAnsi="Palatino"/>
        </w:rPr>
      </w:pPr>
    </w:p>
    <w:p w14:paraId="07B423AE" w14:textId="77777777" w:rsidR="00D40CA3" w:rsidRPr="001B0BBE" w:rsidRDefault="00D40CA3" w:rsidP="00D40CA3">
      <w:pPr>
        <w:rPr>
          <w:rFonts w:ascii="Palatino" w:hAnsi="Palatino"/>
        </w:rPr>
      </w:pPr>
    </w:p>
    <w:p w14:paraId="24C98675" w14:textId="77777777" w:rsidR="00D40CA3" w:rsidRPr="001B0BBE" w:rsidRDefault="00D40CA3" w:rsidP="00D40CA3">
      <w:pPr>
        <w:rPr>
          <w:rFonts w:ascii="Palatino" w:hAnsi="Palatino"/>
        </w:rPr>
      </w:pPr>
    </w:p>
    <w:p w14:paraId="6237EB7A" w14:textId="77777777" w:rsidR="00D40CA3" w:rsidRPr="001B0BBE" w:rsidRDefault="00D40CA3" w:rsidP="00D40CA3">
      <w:pPr>
        <w:rPr>
          <w:rFonts w:ascii="Palatino" w:hAnsi="Palatino"/>
        </w:rPr>
      </w:pPr>
    </w:p>
    <w:p w14:paraId="16519146" w14:textId="77777777" w:rsidR="00D40CA3" w:rsidRPr="001B0BBE" w:rsidRDefault="00D40CA3" w:rsidP="00D40CA3">
      <w:pPr>
        <w:rPr>
          <w:rFonts w:ascii="Palatino" w:hAnsi="Palatino"/>
        </w:rPr>
      </w:pPr>
    </w:p>
    <w:p w14:paraId="523ED7C3" w14:textId="77777777" w:rsidR="00D40CA3" w:rsidRPr="001B0BBE" w:rsidRDefault="00D40CA3" w:rsidP="00D40CA3">
      <w:pPr>
        <w:rPr>
          <w:rFonts w:ascii="Palatino" w:hAnsi="Palatino"/>
        </w:rPr>
      </w:pPr>
    </w:p>
    <w:p w14:paraId="4FE8298F" w14:textId="77777777" w:rsidR="00D40CA3" w:rsidRPr="001B0BBE" w:rsidRDefault="00D40CA3" w:rsidP="00D40CA3">
      <w:pPr>
        <w:rPr>
          <w:rFonts w:ascii="Palatino" w:hAnsi="Palatino"/>
        </w:rPr>
      </w:pPr>
    </w:p>
    <w:p w14:paraId="188F2500" w14:textId="77777777" w:rsidR="00D40CA3" w:rsidRPr="001B0BBE" w:rsidRDefault="00D40CA3" w:rsidP="00D40CA3">
      <w:pPr>
        <w:rPr>
          <w:rFonts w:ascii="Palatino" w:hAnsi="Palatino"/>
        </w:rPr>
      </w:pPr>
    </w:p>
    <w:p w14:paraId="468B2081" w14:textId="77777777" w:rsidR="00D40CA3" w:rsidRPr="001B0BBE" w:rsidRDefault="00D40CA3" w:rsidP="00D40CA3">
      <w:pPr>
        <w:rPr>
          <w:rFonts w:ascii="Palatino" w:hAnsi="Palatino"/>
        </w:rPr>
      </w:pPr>
    </w:p>
    <w:p w14:paraId="626AD4D8" w14:textId="77777777" w:rsidR="002A576B" w:rsidRPr="001B0BBE" w:rsidRDefault="002A576B" w:rsidP="00D40CA3">
      <w:pPr>
        <w:rPr>
          <w:rFonts w:ascii="Palatino" w:hAnsi="Palatino"/>
        </w:rPr>
      </w:pPr>
    </w:p>
    <w:p w14:paraId="37745675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lastRenderedPageBreak/>
        <w:t>How do you reconcile the Lincoln quotes on p. 14/15 with his Charleston quote on p. 15?</w:t>
      </w:r>
    </w:p>
    <w:p w14:paraId="0525A73E" w14:textId="77777777" w:rsidR="00D40CA3" w:rsidRPr="001B0BBE" w:rsidRDefault="00D40CA3" w:rsidP="00D40CA3">
      <w:pPr>
        <w:rPr>
          <w:rFonts w:ascii="Palatino" w:hAnsi="Palatino"/>
        </w:rPr>
      </w:pPr>
    </w:p>
    <w:p w14:paraId="108D95BF" w14:textId="77777777" w:rsidR="00D40CA3" w:rsidRPr="001B0BBE" w:rsidRDefault="00D40CA3" w:rsidP="00D40CA3">
      <w:pPr>
        <w:rPr>
          <w:rFonts w:ascii="Palatino" w:hAnsi="Palatino"/>
        </w:rPr>
      </w:pPr>
    </w:p>
    <w:p w14:paraId="22B677E9" w14:textId="77777777" w:rsidR="00D40CA3" w:rsidRPr="001B0BBE" w:rsidRDefault="00D40CA3" w:rsidP="00D40CA3">
      <w:pPr>
        <w:rPr>
          <w:rFonts w:ascii="Palatino" w:hAnsi="Palatino"/>
        </w:rPr>
      </w:pPr>
    </w:p>
    <w:p w14:paraId="4D22EFF9" w14:textId="77777777" w:rsidR="00D40CA3" w:rsidRPr="001B0BBE" w:rsidRDefault="00D40CA3" w:rsidP="00D40CA3">
      <w:pPr>
        <w:rPr>
          <w:rFonts w:ascii="Palatino" w:hAnsi="Palatino"/>
        </w:rPr>
      </w:pPr>
    </w:p>
    <w:p w14:paraId="505D047D" w14:textId="77777777" w:rsidR="00D40CA3" w:rsidRPr="001B0BBE" w:rsidRDefault="00D40CA3" w:rsidP="00D40CA3">
      <w:pPr>
        <w:rPr>
          <w:rFonts w:ascii="Palatino" w:hAnsi="Palatino"/>
        </w:rPr>
      </w:pPr>
    </w:p>
    <w:p w14:paraId="1B8211DE" w14:textId="77777777" w:rsidR="00D40CA3" w:rsidRPr="001B0BBE" w:rsidRDefault="00D40CA3" w:rsidP="00D40CA3">
      <w:pPr>
        <w:rPr>
          <w:rFonts w:ascii="Palatino" w:hAnsi="Palatino"/>
        </w:rPr>
      </w:pPr>
    </w:p>
    <w:p w14:paraId="67F43F0C" w14:textId="77777777" w:rsidR="00D40CA3" w:rsidRPr="001B0BBE" w:rsidRDefault="00D40CA3" w:rsidP="00D40CA3">
      <w:pPr>
        <w:rPr>
          <w:rFonts w:ascii="Palatino" w:hAnsi="Palatino"/>
        </w:rPr>
      </w:pPr>
    </w:p>
    <w:p w14:paraId="2023A18D" w14:textId="77777777" w:rsidR="00D40CA3" w:rsidRPr="001B0BBE" w:rsidRDefault="00D40CA3" w:rsidP="00D40CA3">
      <w:pPr>
        <w:rPr>
          <w:rFonts w:ascii="Palatino" w:hAnsi="Palatino"/>
        </w:rPr>
      </w:pPr>
    </w:p>
    <w:p w14:paraId="11F9712C" w14:textId="77777777" w:rsidR="002A576B" w:rsidRPr="001B0BBE" w:rsidRDefault="002A576B" w:rsidP="00D40CA3">
      <w:pPr>
        <w:rPr>
          <w:rFonts w:ascii="Palatino" w:hAnsi="Palatino"/>
        </w:rPr>
      </w:pPr>
    </w:p>
    <w:p w14:paraId="29775B62" w14:textId="77777777" w:rsidR="002A576B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How did Lincoln use Fitzhugh’s argument against the South?</w:t>
      </w:r>
    </w:p>
    <w:p w14:paraId="62F9937E" w14:textId="77777777" w:rsidR="00D40CA3" w:rsidRPr="001B0BBE" w:rsidRDefault="00D40CA3" w:rsidP="002A576B">
      <w:pPr>
        <w:rPr>
          <w:rFonts w:ascii="Palatino" w:hAnsi="Palatino"/>
        </w:rPr>
      </w:pPr>
    </w:p>
    <w:p w14:paraId="1B9C4143" w14:textId="77777777" w:rsidR="00D40CA3" w:rsidRPr="001B0BBE" w:rsidRDefault="00D40CA3" w:rsidP="002A576B">
      <w:pPr>
        <w:rPr>
          <w:rFonts w:ascii="Palatino" w:hAnsi="Palatino"/>
        </w:rPr>
      </w:pPr>
    </w:p>
    <w:p w14:paraId="54805DD0" w14:textId="77777777" w:rsidR="00D40CA3" w:rsidRPr="001B0BBE" w:rsidRDefault="00D40CA3" w:rsidP="002A576B">
      <w:pPr>
        <w:rPr>
          <w:rFonts w:ascii="Palatino" w:hAnsi="Palatino"/>
        </w:rPr>
      </w:pPr>
    </w:p>
    <w:p w14:paraId="5B9BD06C" w14:textId="77777777" w:rsidR="00D40CA3" w:rsidRPr="001B0BBE" w:rsidRDefault="00D40CA3" w:rsidP="002A576B">
      <w:pPr>
        <w:rPr>
          <w:rFonts w:ascii="Palatino" w:hAnsi="Palatino"/>
        </w:rPr>
      </w:pPr>
    </w:p>
    <w:p w14:paraId="0397B39A" w14:textId="77777777" w:rsidR="00D40CA3" w:rsidRPr="001B0BBE" w:rsidRDefault="00D40CA3" w:rsidP="002A576B">
      <w:pPr>
        <w:rPr>
          <w:rFonts w:ascii="Palatino" w:hAnsi="Palatino"/>
        </w:rPr>
      </w:pPr>
    </w:p>
    <w:p w14:paraId="6DD1D1CA" w14:textId="77777777" w:rsidR="00D40CA3" w:rsidRPr="001B0BBE" w:rsidRDefault="00D40CA3" w:rsidP="002A576B">
      <w:pPr>
        <w:rPr>
          <w:rFonts w:ascii="Palatino" w:hAnsi="Palatino"/>
        </w:rPr>
      </w:pPr>
    </w:p>
    <w:p w14:paraId="256A3117" w14:textId="77777777" w:rsidR="00D40CA3" w:rsidRPr="001B0BBE" w:rsidRDefault="00D40CA3" w:rsidP="002A576B">
      <w:pPr>
        <w:rPr>
          <w:rFonts w:ascii="Palatino" w:hAnsi="Palatino"/>
        </w:rPr>
      </w:pPr>
    </w:p>
    <w:p w14:paraId="75E9F8D3" w14:textId="77777777" w:rsidR="002A576B" w:rsidRPr="001B0BBE" w:rsidRDefault="002A576B" w:rsidP="002A576B">
      <w:pPr>
        <w:rPr>
          <w:rFonts w:ascii="Palatino" w:hAnsi="Palatino"/>
        </w:rPr>
      </w:pPr>
    </w:p>
    <w:p w14:paraId="2BFB9CB5" w14:textId="77777777" w:rsidR="002A576B" w:rsidRPr="001B0BBE" w:rsidRDefault="002A576B" w:rsidP="002A576B">
      <w:pPr>
        <w:rPr>
          <w:rFonts w:ascii="Palatino" w:hAnsi="Palatino"/>
        </w:rPr>
      </w:pPr>
      <w:r w:rsidRPr="001B0BBE">
        <w:rPr>
          <w:rFonts w:ascii="Palatino" w:hAnsi="Palatino"/>
        </w:rPr>
        <w:t>Part V (17-21)</w:t>
      </w:r>
    </w:p>
    <w:p w14:paraId="6EB78E83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Describe the Fort Sumter problem.</w:t>
      </w:r>
    </w:p>
    <w:p w14:paraId="12E331BA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30F7630B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1D9F78DC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09EC5DED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4BDC03F2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52903341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010B2460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237F2F99" w14:textId="77777777" w:rsidR="00D40CA3" w:rsidRPr="001B0BBE" w:rsidRDefault="00D40CA3" w:rsidP="00D40CA3">
      <w:pPr>
        <w:pStyle w:val="ListParagraph"/>
        <w:rPr>
          <w:rFonts w:ascii="Palatino" w:hAnsi="Palatino"/>
        </w:rPr>
      </w:pPr>
    </w:p>
    <w:p w14:paraId="6151C750" w14:textId="77777777" w:rsidR="002A576B" w:rsidRPr="001B0BBE" w:rsidRDefault="002A576B" w:rsidP="00D40CA3">
      <w:pPr>
        <w:pStyle w:val="ListParagraph"/>
        <w:rPr>
          <w:rFonts w:ascii="Palatino" w:hAnsi="Palatino"/>
        </w:rPr>
      </w:pPr>
    </w:p>
    <w:p w14:paraId="19583F63" w14:textId="77777777" w:rsidR="00D40CA3" w:rsidRPr="001B0BBE" w:rsidRDefault="002A576B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How did Lincoln deal with the problem?</w:t>
      </w:r>
    </w:p>
    <w:p w14:paraId="698489BC" w14:textId="77777777" w:rsidR="00D40CA3" w:rsidRPr="001B0BBE" w:rsidRDefault="00D40CA3" w:rsidP="00D40CA3">
      <w:pPr>
        <w:rPr>
          <w:rFonts w:ascii="Palatino" w:hAnsi="Palatino"/>
        </w:rPr>
      </w:pPr>
    </w:p>
    <w:p w14:paraId="1CA4EA29" w14:textId="77777777" w:rsidR="00D40CA3" w:rsidRPr="001B0BBE" w:rsidRDefault="00D40CA3" w:rsidP="00D40CA3">
      <w:pPr>
        <w:rPr>
          <w:rFonts w:ascii="Palatino" w:hAnsi="Palatino"/>
        </w:rPr>
      </w:pPr>
    </w:p>
    <w:p w14:paraId="7DB7D9D8" w14:textId="77777777" w:rsidR="00D40CA3" w:rsidRPr="001B0BBE" w:rsidRDefault="00D40CA3" w:rsidP="00D40CA3">
      <w:pPr>
        <w:rPr>
          <w:rFonts w:ascii="Palatino" w:hAnsi="Palatino"/>
        </w:rPr>
      </w:pPr>
    </w:p>
    <w:p w14:paraId="112D2118" w14:textId="77777777" w:rsidR="00D40CA3" w:rsidRPr="001B0BBE" w:rsidRDefault="00D40CA3" w:rsidP="00D40CA3">
      <w:pPr>
        <w:rPr>
          <w:rFonts w:ascii="Palatino" w:hAnsi="Palatino"/>
        </w:rPr>
      </w:pPr>
    </w:p>
    <w:p w14:paraId="0B5B3F4F" w14:textId="77777777" w:rsidR="00D40CA3" w:rsidRPr="001B0BBE" w:rsidRDefault="00D40CA3" w:rsidP="00D40CA3">
      <w:pPr>
        <w:rPr>
          <w:rFonts w:ascii="Palatino" w:hAnsi="Palatino"/>
        </w:rPr>
      </w:pPr>
    </w:p>
    <w:p w14:paraId="469865E8" w14:textId="77777777" w:rsidR="00D40CA3" w:rsidRPr="001B0BBE" w:rsidRDefault="00D40CA3" w:rsidP="00D40CA3">
      <w:pPr>
        <w:rPr>
          <w:rFonts w:ascii="Palatino" w:hAnsi="Palatino"/>
        </w:rPr>
      </w:pPr>
    </w:p>
    <w:p w14:paraId="5F8A5590" w14:textId="77777777" w:rsidR="00D40CA3" w:rsidRPr="001B0BBE" w:rsidRDefault="00D40CA3" w:rsidP="00D40CA3">
      <w:pPr>
        <w:rPr>
          <w:rFonts w:ascii="Palatino" w:hAnsi="Palatino"/>
        </w:rPr>
      </w:pPr>
    </w:p>
    <w:p w14:paraId="59015ECF" w14:textId="77777777" w:rsidR="00D40CA3" w:rsidRPr="001B0BBE" w:rsidRDefault="00D40CA3" w:rsidP="00D40CA3">
      <w:pPr>
        <w:rPr>
          <w:rFonts w:ascii="Palatino" w:hAnsi="Palatino"/>
        </w:rPr>
      </w:pPr>
    </w:p>
    <w:p w14:paraId="249F21D0" w14:textId="77777777" w:rsidR="00D40CA3" w:rsidRPr="001B0BBE" w:rsidRDefault="00D40CA3" w:rsidP="00D40CA3">
      <w:pPr>
        <w:rPr>
          <w:rFonts w:ascii="Palatino" w:hAnsi="Palatino"/>
        </w:rPr>
      </w:pPr>
    </w:p>
    <w:p w14:paraId="07E0F0A6" w14:textId="77777777" w:rsidR="00D40CA3" w:rsidRPr="001B0BBE" w:rsidRDefault="00D40CA3" w:rsidP="002A576B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1B0BBE">
        <w:rPr>
          <w:rFonts w:ascii="Palatino" w:hAnsi="Palatino"/>
        </w:rPr>
        <w:t>How does Lincoln frame the war? Why was it worth fighting?</w:t>
      </w:r>
    </w:p>
    <w:p w14:paraId="5B7CB9BD" w14:textId="77777777" w:rsidR="00D40CA3" w:rsidRPr="001B0BBE" w:rsidRDefault="00D40CA3" w:rsidP="00D40CA3">
      <w:pPr>
        <w:rPr>
          <w:rFonts w:ascii="Palatino" w:hAnsi="Palatino"/>
        </w:rPr>
      </w:pPr>
    </w:p>
    <w:p w14:paraId="5AEE72A8" w14:textId="77777777" w:rsidR="002A576B" w:rsidRPr="001B0BBE" w:rsidRDefault="002A576B" w:rsidP="00D40CA3">
      <w:pPr>
        <w:rPr>
          <w:rFonts w:ascii="Palatino" w:hAnsi="Palatino"/>
        </w:rPr>
      </w:pPr>
    </w:p>
    <w:sectPr w:rsidR="002A576B" w:rsidRPr="001B0BBE" w:rsidSect="002A5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E27"/>
    <w:multiLevelType w:val="hybridMultilevel"/>
    <w:tmpl w:val="5DDA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B"/>
    <w:rsid w:val="001B0BBE"/>
    <w:rsid w:val="002A576B"/>
    <w:rsid w:val="00BB4304"/>
    <w:rsid w:val="00D40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775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Macintosh Word</Application>
  <DocSecurity>0</DocSecurity>
  <Lines>5</Lines>
  <Paragraphs>1</Paragraphs>
  <ScaleCrop>false</ScaleCrop>
  <Company>Newton Public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David Z Bedar</cp:lastModifiedBy>
  <cp:revision>3</cp:revision>
  <dcterms:created xsi:type="dcterms:W3CDTF">2012-11-16T19:43:00Z</dcterms:created>
  <dcterms:modified xsi:type="dcterms:W3CDTF">2012-11-16T19:52:00Z</dcterms:modified>
</cp:coreProperties>
</file>