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C4" w:rsidRDefault="008B63C4">
      <w:r>
        <w:t xml:space="preserve">11 U.S. </w:t>
      </w:r>
      <w:proofErr w:type="gramStart"/>
      <w:r>
        <w:t>History</w:t>
      </w:r>
      <w:proofErr w:type="gramEnd"/>
    </w:p>
    <w:p w:rsidR="008B63C4" w:rsidRDefault="008B63C4">
      <w:r>
        <w:t xml:space="preserve">Mr. </w:t>
      </w:r>
      <w:proofErr w:type="spellStart"/>
      <w:r>
        <w:t>Bedar</w:t>
      </w:r>
      <w:proofErr w:type="spellEnd"/>
    </w:p>
    <w:p w:rsidR="008B63C4" w:rsidRPr="008B63C4" w:rsidRDefault="008B63C4" w:rsidP="008B63C4">
      <w:pPr>
        <w:jc w:val="center"/>
        <w:rPr>
          <w:b/>
          <w:u w:val="single"/>
        </w:rPr>
      </w:pPr>
      <w:r w:rsidRPr="008B63C4">
        <w:rPr>
          <w:b/>
          <w:u w:val="single"/>
        </w:rPr>
        <w:t xml:space="preserve">PBS </w:t>
      </w:r>
      <w:r w:rsidRPr="008B63C4">
        <w:rPr>
          <w:b/>
          <w:i/>
          <w:u w:val="single"/>
        </w:rPr>
        <w:t>The Civil War</w:t>
      </w:r>
      <w:r w:rsidRPr="008B63C4">
        <w:rPr>
          <w:b/>
          <w:u w:val="single"/>
        </w:rPr>
        <w:t xml:space="preserve"> (Ken Burns)</w:t>
      </w:r>
    </w:p>
    <w:p w:rsidR="008B63C4" w:rsidRDefault="008B63C4" w:rsidP="008B63C4">
      <w:pPr>
        <w:jc w:val="center"/>
        <w:rPr>
          <w:b/>
          <w:u w:val="single"/>
        </w:rPr>
      </w:pPr>
    </w:p>
    <w:p w:rsidR="00B331C2" w:rsidRDefault="000179A0" w:rsidP="000179A0">
      <w:pPr>
        <w:pStyle w:val="ListParagraph"/>
        <w:numPr>
          <w:ilvl w:val="0"/>
          <w:numId w:val="1"/>
        </w:numPr>
      </w:pPr>
      <w:r>
        <w:t>According to Shelby Foote, what was the key moment that this country was set on the course of Civil War?</w:t>
      </w:r>
    </w:p>
    <w:p w:rsidR="00B331C2" w:rsidRDefault="00B331C2" w:rsidP="00B331C2"/>
    <w:p w:rsidR="000179A0" w:rsidRDefault="000179A0" w:rsidP="00B331C2"/>
    <w:p w:rsidR="00B331C2" w:rsidRDefault="000179A0" w:rsidP="00B331C2">
      <w:pPr>
        <w:pStyle w:val="ListParagraph"/>
        <w:numPr>
          <w:ilvl w:val="0"/>
          <w:numId w:val="1"/>
        </w:numPr>
      </w:pPr>
      <w:r>
        <w:t>How many slaves were there in the South before the outbreak of war?</w:t>
      </w:r>
    </w:p>
    <w:p w:rsidR="00B331C2" w:rsidRDefault="00B331C2" w:rsidP="00B331C2"/>
    <w:p w:rsidR="00B331C2" w:rsidRDefault="000179A0" w:rsidP="00B331C2">
      <w:pPr>
        <w:pStyle w:val="ListParagraph"/>
        <w:numPr>
          <w:ilvl w:val="0"/>
          <w:numId w:val="1"/>
        </w:numPr>
      </w:pPr>
      <w:r>
        <w:t>How did Alexis de Tocqueville, a French visitor to America, describe slavery?</w:t>
      </w:r>
    </w:p>
    <w:p w:rsidR="00B331C2" w:rsidRDefault="00B331C2" w:rsidP="00B331C2"/>
    <w:p w:rsidR="00B331C2" w:rsidRDefault="00B331C2" w:rsidP="00B331C2"/>
    <w:p w:rsidR="000179A0" w:rsidRDefault="000179A0" w:rsidP="00B331C2"/>
    <w:p w:rsidR="00B331C2" w:rsidRDefault="000179A0" w:rsidP="000179A0">
      <w:pPr>
        <w:pStyle w:val="ListParagraph"/>
        <w:numPr>
          <w:ilvl w:val="0"/>
          <w:numId w:val="1"/>
        </w:numPr>
      </w:pPr>
      <w:r>
        <w:t>What did it mean that Lincoln had a “literal interpretation of the Declaration of Independence”?</w:t>
      </w:r>
    </w:p>
    <w:p w:rsidR="00B331C2" w:rsidRDefault="00B331C2" w:rsidP="00B331C2"/>
    <w:p w:rsidR="000179A0" w:rsidRDefault="000179A0" w:rsidP="00B331C2"/>
    <w:p w:rsidR="00B331C2" w:rsidRDefault="000179A0" w:rsidP="000179A0">
      <w:pPr>
        <w:pStyle w:val="ListParagraph"/>
        <w:numPr>
          <w:ilvl w:val="0"/>
          <w:numId w:val="1"/>
        </w:numPr>
      </w:pPr>
      <w:r>
        <w:rPr>
          <w:i/>
        </w:rPr>
        <w:t xml:space="preserve">Uncle Tom’s Cabin </w:t>
      </w:r>
      <w:r>
        <w:t>made _________________________ weep when she read it.</w:t>
      </w:r>
    </w:p>
    <w:p w:rsidR="000179A0" w:rsidRDefault="000179A0" w:rsidP="00B331C2"/>
    <w:p w:rsidR="00B331C2" w:rsidRDefault="00B331C2" w:rsidP="000179A0">
      <w:pPr>
        <w:pStyle w:val="ListParagraph"/>
        <w:numPr>
          <w:ilvl w:val="0"/>
          <w:numId w:val="1"/>
        </w:numPr>
      </w:pPr>
      <w:r>
        <w:t>Which other notable people were</w:t>
      </w:r>
      <w:r w:rsidR="000179A0">
        <w:t xml:space="preserve"> at the scene of John Brown’s hanging after the attempted raid on Harper’s Ferry? </w:t>
      </w:r>
    </w:p>
    <w:p w:rsidR="00B331C2" w:rsidRDefault="00B331C2" w:rsidP="00B331C2"/>
    <w:p w:rsidR="000179A0" w:rsidRDefault="000179A0" w:rsidP="00B331C2"/>
    <w:p w:rsidR="00B331C2" w:rsidRDefault="000179A0" w:rsidP="000179A0">
      <w:pPr>
        <w:pStyle w:val="ListParagraph"/>
        <w:numPr>
          <w:ilvl w:val="0"/>
          <w:numId w:val="1"/>
        </w:numPr>
      </w:pPr>
      <w:r>
        <w:t>How was Lincoln able to win the election of 1860?  What happened to the opposing party (the Democrats)?</w:t>
      </w:r>
    </w:p>
    <w:p w:rsidR="00B331C2" w:rsidRDefault="00B331C2" w:rsidP="00B331C2"/>
    <w:p w:rsidR="00B331C2" w:rsidRDefault="00B331C2" w:rsidP="00B331C2"/>
    <w:p w:rsidR="000179A0" w:rsidRDefault="000179A0" w:rsidP="00B331C2"/>
    <w:p w:rsidR="00B331C2" w:rsidRDefault="000179A0" w:rsidP="000179A0">
      <w:pPr>
        <w:pStyle w:val="ListParagraph"/>
        <w:numPr>
          <w:ilvl w:val="0"/>
          <w:numId w:val="1"/>
        </w:numPr>
      </w:pPr>
      <w:r>
        <w:t>Southerners claimed they were seceding because of _____________ rights.</w:t>
      </w:r>
    </w:p>
    <w:p w:rsidR="008E7905" w:rsidRDefault="008E7905" w:rsidP="00B331C2"/>
    <w:p w:rsidR="00B331C2" w:rsidRDefault="008E7905" w:rsidP="000179A0">
      <w:pPr>
        <w:pStyle w:val="ListParagraph"/>
        <w:numPr>
          <w:ilvl w:val="0"/>
          <w:numId w:val="1"/>
        </w:numPr>
      </w:pPr>
      <w:r>
        <w:t>Describe Jefferson Davis.</w:t>
      </w:r>
    </w:p>
    <w:p w:rsidR="00B331C2" w:rsidRDefault="00B331C2" w:rsidP="00B331C2"/>
    <w:p w:rsidR="000179A0" w:rsidRDefault="000179A0" w:rsidP="00B331C2"/>
    <w:p w:rsidR="00B331C2" w:rsidRDefault="000179A0" w:rsidP="000179A0">
      <w:pPr>
        <w:pStyle w:val="ListParagraph"/>
        <w:numPr>
          <w:ilvl w:val="0"/>
          <w:numId w:val="1"/>
        </w:numPr>
      </w:pPr>
      <w:r>
        <w:t xml:space="preserve"> How was the Confederate Constitution different from the U.S. Constitution?</w:t>
      </w:r>
    </w:p>
    <w:p w:rsidR="00B331C2" w:rsidRDefault="00B331C2" w:rsidP="00B331C2"/>
    <w:p w:rsidR="000179A0" w:rsidRDefault="000179A0" w:rsidP="00B331C2"/>
    <w:p w:rsidR="00B331C2" w:rsidRDefault="008E7905" w:rsidP="00B331C2">
      <w:pPr>
        <w:pStyle w:val="ListParagraph"/>
        <w:numPr>
          <w:ilvl w:val="0"/>
          <w:numId w:val="1"/>
        </w:numPr>
      </w:pPr>
      <w:r>
        <w:t xml:space="preserve"> </w:t>
      </w:r>
      <w:r w:rsidR="000179A0">
        <w:t>What was the “great truth,” upon which the Confederacy was founded, according to Alexander Stephenson?</w:t>
      </w:r>
    </w:p>
    <w:p w:rsidR="00B331C2" w:rsidRDefault="00B331C2" w:rsidP="00B331C2"/>
    <w:p w:rsidR="000179A0" w:rsidRDefault="000179A0" w:rsidP="00B331C2"/>
    <w:p w:rsidR="00B331C2" w:rsidRDefault="008E7905" w:rsidP="008E7905">
      <w:pPr>
        <w:pStyle w:val="ListParagraph"/>
        <w:numPr>
          <w:ilvl w:val="0"/>
          <w:numId w:val="1"/>
        </w:numPr>
      </w:pPr>
      <w:r>
        <w:t xml:space="preserve"> What was notable about Lincoln’s inauguration?</w:t>
      </w:r>
    </w:p>
    <w:p w:rsidR="00B331C2" w:rsidRDefault="00B331C2" w:rsidP="00B331C2"/>
    <w:p w:rsidR="008E7905" w:rsidRDefault="008E7905" w:rsidP="00B331C2"/>
    <w:p w:rsidR="008E7905" w:rsidRDefault="008E7905" w:rsidP="008E7905">
      <w:pPr>
        <w:pStyle w:val="ListParagraph"/>
        <w:numPr>
          <w:ilvl w:val="0"/>
          <w:numId w:val="1"/>
        </w:numPr>
      </w:pPr>
      <w:r>
        <w:t xml:space="preserve"> Wh</w:t>
      </w:r>
      <w:r w:rsidR="00B331C2">
        <w:t xml:space="preserve">at happened at </w:t>
      </w:r>
      <w:r w:rsidR="008B63C4">
        <w:t>Fort Sumter</w:t>
      </w:r>
      <w:r w:rsidR="00B331C2">
        <w:t>, South Carolina on April 12, 1861?</w:t>
      </w:r>
    </w:p>
    <w:sectPr w:rsidR="008E7905" w:rsidSect="008E79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561E"/>
    <w:multiLevelType w:val="hybridMultilevel"/>
    <w:tmpl w:val="F5C05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B63C4"/>
    <w:rsid w:val="000179A0"/>
    <w:rsid w:val="008B63C4"/>
    <w:rsid w:val="008E7905"/>
    <w:rsid w:val="00B331C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E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7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Newton Public Schools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2011-11-29T11:16:00Z</dcterms:created>
  <dcterms:modified xsi:type="dcterms:W3CDTF">2011-11-29T11:39:00Z</dcterms:modified>
</cp:coreProperties>
</file>