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B6CD" w14:textId="768296B0" w:rsidR="0078708F" w:rsidRPr="00545AC5" w:rsidRDefault="001212AB" w:rsidP="0078708F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APUSH </w:t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</w:r>
      <w:r>
        <w:rPr>
          <w:rFonts w:ascii="Palatino" w:hAnsi="Palatino"/>
          <w:b/>
          <w:sz w:val="28"/>
          <w:szCs w:val="28"/>
        </w:rPr>
        <w:tab/>
        <w:t>D</w:t>
      </w:r>
      <w:bookmarkStart w:id="0" w:name="_GoBack"/>
      <w:bookmarkEnd w:id="0"/>
      <w:r w:rsidR="00545AC5">
        <w:rPr>
          <w:rFonts w:ascii="Palatino" w:hAnsi="Palatino"/>
          <w:b/>
          <w:sz w:val="28"/>
          <w:szCs w:val="28"/>
        </w:rPr>
        <w:t xml:space="preserve"> </w:t>
      </w:r>
      <w:r w:rsidR="0078708F" w:rsidRPr="00545AC5">
        <w:rPr>
          <w:rFonts w:ascii="Palatino" w:hAnsi="Palatino"/>
          <w:b/>
          <w:sz w:val="28"/>
          <w:szCs w:val="28"/>
        </w:rPr>
        <w:t>Block</w:t>
      </w:r>
    </w:p>
    <w:p w14:paraId="2EA3A992" w14:textId="77777777" w:rsidR="0078708F" w:rsidRPr="00545AC5" w:rsidRDefault="0078708F" w:rsidP="0078708F">
      <w:pPr>
        <w:rPr>
          <w:rFonts w:ascii="Palatino" w:hAnsi="Palatino"/>
          <w:b/>
          <w:sz w:val="28"/>
          <w:szCs w:val="28"/>
        </w:rPr>
      </w:pPr>
      <w:r w:rsidRPr="00545AC5">
        <w:rPr>
          <w:rFonts w:ascii="Palatino" w:hAnsi="Palatino"/>
          <w:b/>
          <w:sz w:val="28"/>
          <w:szCs w:val="28"/>
        </w:rPr>
        <w:t xml:space="preserve">Mr. </w:t>
      </w:r>
      <w:r w:rsidR="00545AC5">
        <w:rPr>
          <w:rFonts w:ascii="Palatino" w:hAnsi="Palatino"/>
          <w:b/>
          <w:sz w:val="28"/>
          <w:szCs w:val="28"/>
        </w:rPr>
        <w:t>Bedar</w:t>
      </w:r>
      <w:r w:rsidRPr="00545AC5">
        <w:rPr>
          <w:rFonts w:ascii="Palatino" w:hAnsi="Palatino"/>
          <w:b/>
          <w:sz w:val="28"/>
          <w:szCs w:val="28"/>
        </w:rPr>
        <w:t xml:space="preserve"> </w:t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  <w:r w:rsidRPr="00545AC5">
        <w:rPr>
          <w:rFonts w:ascii="Palatino" w:hAnsi="Palatino"/>
          <w:b/>
          <w:sz w:val="28"/>
          <w:szCs w:val="28"/>
        </w:rPr>
        <w:tab/>
      </w:r>
    </w:p>
    <w:p w14:paraId="57AD0A5F" w14:textId="3294693E" w:rsidR="00545AC5" w:rsidRPr="00545AC5" w:rsidRDefault="0078708F" w:rsidP="00545AC5">
      <w:pPr>
        <w:pStyle w:val="Heading1"/>
        <w:rPr>
          <w:rFonts w:ascii="Palatino" w:hAnsi="Palatino"/>
          <w:sz w:val="32"/>
          <w:szCs w:val="32"/>
        </w:rPr>
      </w:pPr>
      <w:r w:rsidRPr="00545AC5">
        <w:rPr>
          <w:rFonts w:ascii="Palatino" w:hAnsi="Palatino"/>
          <w:sz w:val="32"/>
          <w:szCs w:val="32"/>
        </w:rPr>
        <w:t xml:space="preserve">Unit Guide: </w:t>
      </w:r>
      <w:r w:rsidR="00545AC5">
        <w:rPr>
          <w:rFonts w:ascii="Palatino" w:hAnsi="Palatino"/>
          <w:sz w:val="32"/>
          <w:szCs w:val="32"/>
        </w:rPr>
        <w:t>Post-1945 America</w:t>
      </w:r>
    </w:p>
    <w:p w14:paraId="2473D187" w14:textId="4C99229C" w:rsidR="00545AC5" w:rsidRPr="00545AC5" w:rsidRDefault="00AA18A2" w:rsidP="00545AC5">
      <w:r w:rsidRPr="00545AC5">
        <w:rPr>
          <w:rFonts w:ascii="Palatino" w:hAnsi="Palatin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97E129" wp14:editId="67ED9AC0">
            <wp:simplePos x="0" y="0"/>
            <wp:positionH relativeFrom="column">
              <wp:posOffset>2588895</wp:posOffset>
            </wp:positionH>
            <wp:positionV relativeFrom="paragraph">
              <wp:posOffset>210820</wp:posOffset>
            </wp:positionV>
            <wp:extent cx="2005965" cy="1714500"/>
            <wp:effectExtent l="0" t="0" r="635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61A4B2AA" wp14:editId="29D1927D">
            <wp:simplePos x="0" y="0"/>
            <wp:positionH relativeFrom="column">
              <wp:posOffset>4531995</wp:posOffset>
            </wp:positionH>
            <wp:positionV relativeFrom="paragraph">
              <wp:posOffset>210820</wp:posOffset>
            </wp:positionV>
            <wp:extent cx="2166620" cy="1651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C643FA" wp14:editId="5362EBF8">
            <wp:simplePos x="0" y="0"/>
            <wp:positionH relativeFrom="column">
              <wp:posOffset>1331595</wp:posOffset>
            </wp:positionH>
            <wp:positionV relativeFrom="paragraph">
              <wp:posOffset>210820</wp:posOffset>
            </wp:positionV>
            <wp:extent cx="1440815" cy="180213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8A2">
        <w:rPr>
          <w:noProof/>
        </w:rPr>
        <w:drawing>
          <wp:anchor distT="0" distB="0" distL="114300" distR="114300" simplePos="0" relativeHeight="251661312" behindDoc="0" locked="0" layoutInCell="1" allowOverlap="1" wp14:anchorId="070E2398" wp14:editId="174CDADF">
            <wp:simplePos x="0" y="0"/>
            <wp:positionH relativeFrom="column">
              <wp:posOffset>-40005</wp:posOffset>
            </wp:positionH>
            <wp:positionV relativeFrom="paragraph">
              <wp:posOffset>210820</wp:posOffset>
            </wp:positionV>
            <wp:extent cx="1425575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9FAEB" w14:textId="4A3DBA93" w:rsidR="00736932" w:rsidRPr="00545AC5" w:rsidRDefault="00736932" w:rsidP="0078708F">
      <w:pPr>
        <w:rPr>
          <w:rFonts w:ascii="Palatino" w:hAnsi="Palatino"/>
          <w:b/>
          <w:sz w:val="28"/>
          <w:szCs w:val="28"/>
          <w:u w:val="single"/>
        </w:rPr>
      </w:pPr>
    </w:p>
    <w:tbl>
      <w:tblPr>
        <w:tblpPr w:leftFromText="180" w:rightFromText="180" w:vertAnchor="page" w:horzAnchor="page" w:tblpX="1090" w:tblpY="5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4"/>
      </w:tblGrid>
      <w:tr w:rsidR="00736932" w:rsidRPr="00545AC5" w14:paraId="78E1914C" w14:textId="77777777" w:rsidTr="00736932">
        <w:trPr>
          <w:trHeight w:val="2418"/>
        </w:trPr>
        <w:tc>
          <w:tcPr>
            <w:tcW w:w="10274" w:type="dxa"/>
            <w:vMerge w:val="restart"/>
          </w:tcPr>
          <w:p w14:paraId="6D5BB8CC" w14:textId="77777777" w:rsidR="00736932" w:rsidRPr="00545AC5" w:rsidRDefault="00736932" w:rsidP="00736932">
            <w:pPr>
              <w:rPr>
                <w:rFonts w:ascii="Palatino" w:hAnsi="Palatino"/>
                <w:b/>
                <w:sz w:val="32"/>
                <w:szCs w:val="32"/>
                <w:u w:val="single"/>
              </w:rPr>
            </w:pPr>
            <w:r w:rsidRPr="00545AC5">
              <w:rPr>
                <w:rFonts w:ascii="Palatino" w:hAnsi="Palatino"/>
                <w:b/>
                <w:sz w:val="32"/>
                <w:szCs w:val="32"/>
                <w:u w:val="single"/>
              </w:rPr>
              <w:t>Essential Questions:</w:t>
            </w:r>
            <w:r w:rsidRPr="00545AC5">
              <w:rPr>
                <w:rFonts w:ascii="Palatino" w:hAnsi="Palatino"/>
                <w:sz w:val="32"/>
                <w:szCs w:val="32"/>
              </w:rPr>
              <w:t xml:space="preserve"> </w:t>
            </w:r>
          </w:p>
          <w:p w14:paraId="72CD697C" w14:textId="77777777" w:rsidR="00736932" w:rsidRPr="00545AC5" w:rsidRDefault="00736932" w:rsidP="00736932">
            <w:pPr>
              <w:numPr>
                <w:ilvl w:val="0"/>
                <w:numId w:val="1"/>
              </w:numPr>
              <w:rPr>
                <w:rFonts w:ascii="Palatino" w:hAnsi="Palatino"/>
                <w:sz w:val="32"/>
                <w:szCs w:val="32"/>
              </w:rPr>
            </w:pPr>
            <w:r w:rsidRPr="00545AC5">
              <w:rPr>
                <w:rFonts w:ascii="Palatino" w:hAnsi="Palatino"/>
                <w:sz w:val="32"/>
                <w:szCs w:val="32"/>
              </w:rPr>
              <w:t>Why did the Cold War begin and how did it influence the US at home and abroad?</w:t>
            </w:r>
          </w:p>
          <w:p w14:paraId="4D54B228" w14:textId="77777777" w:rsidR="00736932" w:rsidRPr="00545AC5" w:rsidRDefault="00736932" w:rsidP="00736932">
            <w:pPr>
              <w:numPr>
                <w:ilvl w:val="0"/>
                <w:numId w:val="1"/>
              </w:numPr>
              <w:rPr>
                <w:rFonts w:ascii="Palatino" w:hAnsi="Palatino"/>
                <w:sz w:val="32"/>
                <w:szCs w:val="32"/>
              </w:rPr>
            </w:pPr>
            <w:r w:rsidRPr="00545AC5">
              <w:rPr>
                <w:rFonts w:ascii="Palatino" w:hAnsi="Palatino"/>
                <w:sz w:val="32"/>
                <w:szCs w:val="32"/>
              </w:rPr>
              <w:t>What were the tactics and achievements of the civil rights movement?</w:t>
            </w:r>
          </w:p>
          <w:p w14:paraId="454388F7" w14:textId="77777777" w:rsidR="00736932" w:rsidRPr="00545AC5" w:rsidRDefault="00736932" w:rsidP="00736932">
            <w:pPr>
              <w:numPr>
                <w:ilvl w:val="0"/>
                <w:numId w:val="1"/>
              </w:numPr>
              <w:rPr>
                <w:rFonts w:ascii="Palatino" w:hAnsi="Palatino"/>
                <w:sz w:val="32"/>
                <w:szCs w:val="32"/>
              </w:rPr>
            </w:pPr>
            <w:r w:rsidRPr="00545AC5">
              <w:rPr>
                <w:rFonts w:ascii="Palatino" w:hAnsi="Palatino"/>
                <w:sz w:val="32"/>
                <w:szCs w:val="32"/>
              </w:rPr>
              <w:t>Why did the US enter the Vietnam War and how did that experience change the country?</w:t>
            </w:r>
          </w:p>
          <w:p w14:paraId="4AEA3CCD" w14:textId="77777777" w:rsidR="00736932" w:rsidRPr="00545AC5" w:rsidRDefault="00736932" w:rsidP="00736932">
            <w:pPr>
              <w:numPr>
                <w:ilvl w:val="0"/>
                <w:numId w:val="1"/>
              </w:numPr>
              <w:rPr>
                <w:rFonts w:ascii="Palatino" w:hAnsi="Palatino"/>
                <w:sz w:val="32"/>
                <w:szCs w:val="32"/>
              </w:rPr>
            </w:pPr>
            <w:r w:rsidRPr="00545AC5">
              <w:rPr>
                <w:rFonts w:ascii="Palatino" w:hAnsi="Palatino"/>
                <w:sz w:val="32"/>
                <w:szCs w:val="32"/>
              </w:rPr>
              <w:t>What factors led to the “Reagan Revolution” and how has that movement changed the country?</w:t>
            </w:r>
          </w:p>
          <w:p w14:paraId="172B72D8" w14:textId="77777777" w:rsidR="00736932" w:rsidRPr="00545AC5" w:rsidRDefault="00736932" w:rsidP="00736932">
            <w:pPr>
              <w:rPr>
                <w:rFonts w:ascii="Palatino" w:hAnsi="Palatino"/>
                <w:sz w:val="32"/>
                <w:szCs w:val="32"/>
              </w:rPr>
            </w:pPr>
            <w:r w:rsidRPr="00545AC5">
              <w:rPr>
                <w:rFonts w:ascii="Palatino" w:hAnsi="Palatino"/>
                <w:sz w:val="32"/>
                <w:szCs w:val="32"/>
              </w:rPr>
              <w:t xml:space="preserve">         </w:t>
            </w:r>
          </w:p>
        </w:tc>
      </w:tr>
      <w:tr w:rsidR="00736932" w:rsidRPr="00545AC5" w14:paraId="2F526ACC" w14:textId="77777777" w:rsidTr="00736932">
        <w:trPr>
          <w:trHeight w:val="971"/>
        </w:trPr>
        <w:tc>
          <w:tcPr>
            <w:tcW w:w="10274" w:type="dxa"/>
            <w:vMerge/>
            <w:tcBorders>
              <w:bottom w:val="single" w:sz="4" w:space="0" w:color="auto"/>
            </w:tcBorders>
          </w:tcPr>
          <w:p w14:paraId="008FFFBB" w14:textId="77777777" w:rsidR="00736932" w:rsidRPr="00545AC5" w:rsidRDefault="00736932" w:rsidP="00736932">
            <w:pPr>
              <w:rPr>
                <w:rFonts w:ascii="Palatino" w:hAnsi="Palatino"/>
                <w:b/>
                <w:sz w:val="32"/>
                <w:szCs w:val="32"/>
                <w:u w:val="single"/>
              </w:rPr>
            </w:pPr>
          </w:p>
        </w:tc>
      </w:tr>
    </w:tbl>
    <w:p w14:paraId="07D7E0FE" w14:textId="77777777" w:rsidR="00736932" w:rsidRDefault="00736932" w:rsidP="0078708F">
      <w:pPr>
        <w:rPr>
          <w:rFonts w:ascii="Palatino" w:hAnsi="Palatino"/>
          <w:b/>
          <w:sz w:val="32"/>
          <w:szCs w:val="32"/>
          <w:u w:val="single"/>
        </w:rPr>
      </w:pPr>
    </w:p>
    <w:p w14:paraId="7FDF16D2" w14:textId="76FEBF81" w:rsidR="0078708F" w:rsidRPr="00545AC5" w:rsidRDefault="0078708F" w:rsidP="0078708F">
      <w:pPr>
        <w:rPr>
          <w:rFonts w:ascii="Palatino" w:hAnsi="Palatino"/>
          <w:sz w:val="32"/>
          <w:szCs w:val="32"/>
        </w:rPr>
      </w:pPr>
      <w:r w:rsidRPr="00545AC5">
        <w:rPr>
          <w:rFonts w:ascii="Palatino" w:hAnsi="Palatino"/>
          <w:b/>
          <w:sz w:val="32"/>
          <w:szCs w:val="32"/>
          <w:u w:val="single"/>
        </w:rPr>
        <w:t>Study Questions</w:t>
      </w:r>
    </w:p>
    <w:p w14:paraId="393F4104" w14:textId="3CF323A9" w:rsidR="00C977CE" w:rsidRDefault="00C977CE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>
        <w:rPr>
          <w:rFonts w:ascii="Palatino" w:hAnsi="Palatino"/>
          <w:sz w:val="28"/>
          <w:szCs w:val="32"/>
        </w:rPr>
        <w:t>How did World War II, and its lessons, influence the development of strategic policy in the Cold War?</w:t>
      </w:r>
    </w:p>
    <w:p w14:paraId="2C7B74BB" w14:textId="4AAE11DE" w:rsidR="0078708F" w:rsidRPr="00545AC5" w:rsidRDefault="00C977CE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>
        <w:rPr>
          <w:rFonts w:ascii="Palatino" w:hAnsi="Palatino"/>
          <w:sz w:val="28"/>
          <w:szCs w:val="32"/>
        </w:rPr>
        <w:t xml:space="preserve"> </w:t>
      </w:r>
      <w:r w:rsidR="0078708F" w:rsidRPr="00545AC5">
        <w:rPr>
          <w:rFonts w:ascii="Palatino" w:hAnsi="Palatino"/>
          <w:sz w:val="28"/>
          <w:szCs w:val="32"/>
        </w:rPr>
        <w:t>What were the causes of the Cold War?</w:t>
      </w:r>
    </w:p>
    <w:p w14:paraId="173A0486" w14:textId="77777777" w:rsidR="00FA32EA" w:rsidRPr="00545AC5" w:rsidRDefault="00FA32EA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Why did the US pursue containment?</w:t>
      </w:r>
    </w:p>
    <w:p w14:paraId="27CC534F" w14:textId="786A8316" w:rsidR="00FA32EA" w:rsidRPr="00545AC5" w:rsidRDefault="00FA32EA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was containment tested in Korea?</w:t>
      </w:r>
      <w:r w:rsidR="001A3476">
        <w:rPr>
          <w:rFonts w:ascii="Palatino" w:hAnsi="Palatino"/>
          <w:sz w:val="28"/>
          <w:szCs w:val="32"/>
        </w:rPr>
        <w:t xml:space="preserve">  To what extent was the Korean War a “victory” for the US?</w:t>
      </w:r>
    </w:p>
    <w:p w14:paraId="64A4D43D" w14:textId="3093B9C4" w:rsidR="003E12C6" w:rsidRPr="00545AC5" w:rsidRDefault="001A347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>
        <w:rPr>
          <w:rFonts w:ascii="Palatino" w:hAnsi="Palatino"/>
          <w:sz w:val="28"/>
          <w:szCs w:val="32"/>
        </w:rPr>
        <w:t xml:space="preserve">What led to the creation of </w:t>
      </w:r>
      <w:r w:rsidR="003E12C6" w:rsidRPr="00545AC5">
        <w:rPr>
          <w:rFonts w:ascii="Palatino" w:hAnsi="Palatino"/>
          <w:sz w:val="28"/>
          <w:szCs w:val="32"/>
        </w:rPr>
        <w:t>an atmosphere of fear in the 1950s?</w:t>
      </w:r>
      <w:r>
        <w:rPr>
          <w:rFonts w:ascii="Palatino" w:hAnsi="Palatino"/>
          <w:sz w:val="28"/>
          <w:szCs w:val="32"/>
        </w:rPr>
        <w:t xml:space="preserve">  How did this atmosphere create a “culture of conformity”?</w:t>
      </w:r>
    </w:p>
    <w:p w14:paraId="226F207F" w14:textId="77777777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were the causes and consequences of the US policy towards Cuba during the Cold War?</w:t>
      </w:r>
    </w:p>
    <w:p w14:paraId="1C3E770A" w14:textId="77777777" w:rsidR="00F329C7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happened during the Cuban Missile Crisis?</w:t>
      </w:r>
    </w:p>
    <w:p w14:paraId="23697860" w14:textId="695F8C00" w:rsidR="003E12C6" w:rsidRPr="00545AC5" w:rsidRDefault="00C977CE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>
        <w:rPr>
          <w:rFonts w:ascii="Palatino" w:hAnsi="Palatino"/>
          <w:sz w:val="28"/>
          <w:szCs w:val="32"/>
        </w:rPr>
        <w:t>To what extent did</w:t>
      </w:r>
      <w:r w:rsidR="00F329C7" w:rsidRPr="00545AC5">
        <w:rPr>
          <w:rFonts w:ascii="Palatino" w:hAnsi="Palatino"/>
          <w:sz w:val="28"/>
          <w:szCs w:val="32"/>
        </w:rPr>
        <w:t xml:space="preserve"> US leaders make wise decisions during the Cold War?</w:t>
      </w:r>
    </w:p>
    <w:p w14:paraId="203BC821" w14:textId="77777777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events led to the beginning of a nationwide civil rights movement in the 1950s?</w:t>
      </w:r>
    </w:p>
    <w:p w14:paraId="307957E1" w14:textId="77777777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were the tactics used in the civil rights movement?</w:t>
      </w:r>
    </w:p>
    <w:p w14:paraId="3A2D2DED" w14:textId="77777777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were the major turning points in the civil rights movement?</w:t>
      </w:r>
    </w:p>
    <w:p w14:paraId="7247B91B" w14:textId="25426677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lastRenderedPageBreak/>
        <w:t>How was the message of Malcolm X different from</w:t>
      </w:r>
      <w:r w:rsidR="00C977CE">
        <w:rPr>
          <w:rFonts w:ascii="Palatino" w:hAnsi="Palatino"/>
          <w:sz w:val="28"/>
          <w:szCs w:val="32"/>
        </w:rPr>
        <w:t xml:space="preserve"> that of</w:t>
      </w:r>
      <w:r w:rsidRPr="00545AC5">
        <w:rPr>
          <w:rFonts w:ascii="Palatino" w:hAnsi="Palatino"/>
          <w:sz w:val="28"/>
          <w:szCs w:val="32"/>
        </w:rPr>
        <w:t xml:space="preserve"> Martin Luther King?</w:t>
      </w:r>
    </w:p>
    <w:p w14:paraId="4495431C" w14:textId="77777777" w:rsidR="00F329C7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was the Black Power movement and how was it different from the earlier civil rights movement?</w:t>
      </w:r>
    </w:p>
    <w:p w14:paraId="2D3C5E38" w14:textId="77777777" w:rsidR="003E12C6" w:rsidRPr="00545AC5" w:rsidRDefault="00F329C7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In what ways was the civil rights movement successful? In what ways was it unsuccessful?</w:t>
      </w:r>
    </w:p>
    <w:p w14:paraId="7FF74409" w14:textId="37BA52D0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 xml:space="preserve">What led the US to intervene in Vietnam, and why did </w:t>
      </w:r>
      <w:r w:rsidR="00C977CE">
        <w:rPr>
          <w:rFonts w:ascii="Palatino" w:hAnsi="Palatino"/>
          <w:sz w:val="28"/>
          <w:szCs w:val="32"/>
        </w:rPr>
        <w:t>it</w:t>
      </w:r>
      <w:r w:rsidRPr="00545AC5">
        <w:rPr>
          <w:rFonts w:ascii="Palatino" w:hAnsi="Palatino"/>
          <w:sz w:val="28"/>
          <w:szCs w:val="32"/>
        </w:rPr>
        <w:t xml:space="preserve"> escalate </w:t>
      </w:r>
      <w:r w:rsidR="00C977CE">
        <w:rPr>
          <w:rFonts w:ascii="Palatino" w:hAnsi="Palatino"/>
          <w:sz w:val="28"/>
          <w:szCs w:val="32"/>
        </w:rPr>
        <w:t>its</w:t>
      </w:r>
      <w:r w:rsidRPr="00545AC5">
        <w:rPr>
          <w:rFonts w:ascii="Palatino" w:hAnsi="Palatino"/>
          <w:sz w:val="28"/>
          <w:szCs w:val="32"/>
        </w:rPr>
        <w:t xml:space="preserve"> presence in the mid-1960s?</w:t>
      </w:r>
    </w:p>
    <w:p w14:paraId="4BFA083A" w14:textId="77777777" w:rsidR="003E12C6" w:rsidRPr="00545AC5" w:rsidRDefault="003E12C6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did the media and new technology change the way the American public experienced the Vietnam War?</w:t>
      </w:r>
    </w:p>
    <w:p w14:paraId="521A75C1" w14:textId="77777777" w:rsidR="003B25AF" w:rsidRPr="00545AC5" w:rsidRDefault="003B25AF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did My Lai force the US to consider the ethics of war?</w:t>
      </w:r>
    </w:p>
    <w:p w14:paraId="5C246167" w14:textId="77777777" w:rsidR="003B25AF" w:rsidRPr="00545AC5" w:rsidRDefault="003B25AF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Why was the US ultimately unsuccessful in Vietnam?</w:t>
      </w:r>
    </w:p>
    <w:p w14:paraId="7AB982A8" w14:textId="77777777" w:rsidR="003B25AF" w:rsidRPr="00545AC5" w:rsidRDefault="003B25AF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successful were the protest movements of the 1960s?</w:t>
      </w:r>
    </w:p>
    <w:p w14:paraId="39D669DB" w14:textId="2C99452A" w:rsidR="003B25AF" w:rsidRPr="00545AC5" w:rsidRDefault="003B25AF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major policies were part of LBJ’s Great Society?</w:t>
      </w:r>
      <w:r w:rsidR="0049383D">
        <w:rPr>
          <w:rFonts w:ascii="Palatino" w:hAnsi="Palatino"/>
          <w:sz w:val="28"/>
          <w:szCs w:val="32"/>
        </w:rPr>
        <w:t xml:space="preserve">  To what extent was the Great Society successful?</w:t>
      </w:r>
    </w:p>
    <w:p w14:paraId="71A7D617" w14:textId="77777777" w:rsidR="000D3712" w:rsidRPr="00545AC5" w:rsidRDefault="003B25AF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did the growing protest movement and Watergate lead to a widespread loss in faith in the government?</w:t>
      </w:r>
    </w:p>
    <w:p w14:paraId="4ECD20E6" w14:textId="4FFBB76E" w:rsidR="000D3712" w:rsidRPr="00545AC5" w:rsidRDefault="002B46D2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>
        <w:rPr>
          <w:rFonts w:ascii="Palatino" w:hAnsi="Palatino"/>
          <w:sz w:val="28"/>
          <w:szCs w:val="32"/>
        </w:rPr>
        <w:t>How did conservative Re</w:t>
      </w:r>
      <w:r w:rsidR="000D3712" w:rsidRPr="00545AC5">
        <w:rPr>
          <w:rFonts w:ascii="Palatino" w:hAnsi="Palatino"/>
          <w:sz w:val="28"/>
          <w:szCs w:val="32"/>
        </w:rPr>
        <w:t>publicans want to change the US after the 1960s?</w:t>
      </w:r>
    </w:p>
    <w:p w14:paraId="2E73EACD" w14:textId="77777777" w:rsidR="000D3712" w:rsidRPr="00545AC5" w:rsidRDefault="000D3712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What were the problems facing the US in the 1970s that led to the “70s malaise”?</w:t>
      </w:r>
    </w:p>
    <w:p w14:paraId="30038CBF" w14:textId="77777777" w:rsidR="000D3712" w:rsidRPr="00545AC5" w:rsidRDefault="000D3712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did the policies of Ronald Reagan change the country in the 1980s?</w:t>
      </w:r>
    </w:p>
    <w:p w14:paraId="133B3FCD" w14:textId="77777777" w:rsidR="000D3712" w:rsidRPr="00545AC5" w:rsidRDefault="000D3712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does the Clinton administration illustrate the success of the Reagan Revolution?</w:t>
      </w:r>
    </w:p>
    <w:p w14:paraId="630B48BA" w14:textId="77777777" w:rsidR="000D3712" w:rsidRPr="00545AC5" w:rsidRDefault="000D3712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Why did the Cold War end?</w:t>
      </w:r>
    </w:p>
    <w:p w14:paraId="42F1FCAF" w14:textId="77777777" w:rsidR="000D3712" w:rsidRPr="00545AC5" w:rsidRDefault="000D3712" w:rsidP="0078708F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8"/>
          <w:szCs w:val="32"/>
        </w:rPr>
      </w:pPr>
      <w:r w:rsidRPr="00545AC5">
        <w:rPr>
          <w:rFonts w:ascii="Palatino" w:hAnsi="Palatino"/>
          <w:sz w:val="28"/>
          <w:szCs w:val="32"/>
        </w:rPr>
        <w:t>How did the role of the US in the world change after the end of the Cold War?</w:t>
      </w:r>
    </w:p>
    <w:p w14:paraId="58779BBE" w14:textId="77777777" w:rsidR="0078708F" w:rsidRPr="00545AC5" w:rsidRDefault="0078708F" w:rsidP="000D3712">
      <w:pPr>
        <w:jc w:val="both"/>
        <w:rPr>
          <w:rFonts w:ascii="Palatino" w:hAnsi="Palatino"/>
          <w:sz w:val="28"/>
          <w:szCs w:val="32"/>
        </w:rPr>
      </w:pPr>
    </w:p>
    <w:p w14:paraId="7F9E9D83" w14:textId="77777777" w:rsidR="0078708F" w:rsidRPr="00545AC5" w:rsidRDefault="0078708F">
      <w:pPr>
        <w:rPr>
          <w:rFonts w:ascii="Palatino" w:hAnsi="Palatino"/>
        </w:rPr>
      </w:pPr>
    </w:p>
    <w:sectPr w:rsidR="0078708F" w:rsidRPr="00545AC5" w:rsidSect="0078708F">
      <w:footerReference w:type="even" r:id="rId12"/>
      <w:footerReference w:type="default" r:id="rId13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5012" w14:textId="77777777" w:rsidR="00545AC5" w:rsidRDefault="00545AC5">
      <w:r>
        <w:separator/>
      </w:r>
    </w:p>
  </w:endnote>
  <w:endnote w:type="continuationSeparator" w:id="0">
    <w:p w14:paraId="084C6B71" w14:textId="77777777" w:rsidR="00545AC5" w:rsidRDefault="0054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1A66" w14:textId="77777777" w:rsidR="00545AC5" w:rsidRDefault="00545AC5" w:rsidP="0078708F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A8F0C" w14:textId="77777777" w:rsidR="00545AC5" w:rsidRDefault="00545AC5" w:rsidP="007870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4235" w14:textId="77777777" w:rsidR="00545AC5" w:rsidRDefault="00545AC5" w:rsidP="0078708F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2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139C41" w14:textId="77777777" w:rsidR="00545AC5" w:rsidRDefault="00545AC5" w:rsidP="007870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A83F" w14:textId="77777777" w:rsidR="00545AC5" w:rsidRDefault="00545AC5">
      <w:r>
        <w:separator/>
      </w:r>
    </w:p>
  </w:footnote>
  <w:footnote w:type="continuationSeparator" w:id="0">
    <w:p w14:paraId="70C37E49" w14:textId="77777777" w:rsidR="00545AC5" w:rsidRDefault="0054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8A2"/>
    <w:multiLevelType w:val="hybridMultilevel"/>
    <w:tmpl w:val="F95A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F"/>
    <w:rsid w:val="000D3712"/>
    <w:rsid w:val="001212AB"/>
    <w:rsid w:val="001A3476"/>
    <w:rsid w:val="002B46D2"/>
    <w:rsid w:val="003B25AF"/>
    <w:rsid w:val="003E12C6"/>
    <w:rsid w:val="0049383D"/>
    <w:rsid w:val="00545AC5"/>
    <w:rsid w:val="006927C3"/>
    <w:rsid w:val="006E3FC1"/>
    <w:rsid w:val="00736932"/>
    <w:rsid w:val="0078708F"/>
    <w:rsid w:val="007F2EDD"/>
    <w:rsid w:val="00AA18A2"/>
    <w:rsid w:val="00C977CE"/>
    <w:rsid w:val="00F329C7"/>
    <w:rsid w:val="00FA3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A0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8F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08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08F"/>
    <w:rPr>
      <w:rFonts w:ascii="Times" w:eastAsia="Times" w:hAnsi="Times" w:cs="Times New Roman"/>
      <w:b/>
      <w:sz w:val="24"/>
      <w:szCs w:val="24"/>
      <w:u w:val="single"/>
    </w:rPr>
  </w:style>
  <w:style w:type="paragraph" w:styleId="ListParagraph">
    <w:name w:val="List Paragraph"/>
    <w:basedOn w:val="Normal"/>
    <w:rsid w:val="0078708F"/>
    <w:pPr>
      <w:ind w:left="720"/>
      <w:contextualSpacing/>
    </w:pPr>
  </w:style>
  <w:style w:type="paragraph" w:styleId="Footer">
    <w:name w:val="footer"/>
    <w:basedOn w:val="Normal"/>
    <w:link w:val="FooterChar"/>
    <w:rsid w:val="0078708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7870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708F"/>
  </w:style>
  <w:style w:type="paragraph" w:styleId="BalloonText">
    <w:name w:val="Balloon Text"/>
    <w:basedOn w:val="Normal"/>
    <w:link w:val="BalloonTextChar"/>
    <w:uiPriority w:val="99"/>
    <w:semiHidden/>
    <w:unhideWhenUsed/>
    <w:rsid w:val="0069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C3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8F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708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08F"/>
    <w:rPr>
      <w:rFonts w:ascii="Times" w:eastAsia="Times" w:hAnsi="Times" w:cs="Times New Roman"/>
      <w:b/>
      <w:sz w:val="24"/>
      <w:szCs w:val="24"/>
      <w:u w:val="single"/>
    </w:rPr>
  </w:style>
  <w:style w:type="paragraph" w:styleId="ListParagraph">
    <w:name w:val="List Paragraph"/>
    <w:basedOn w:val="Normal"/>
    <w:rsid w:val="0078708F"/>
    <w:pPr>
      <w:ind w:left="720"/>
      <w:contextualSpacing/>
    </w:pPr>
  </w:style>
  <w:style w:type="paragraph" w:styleId="Footer">
    <w:name w:val="footer"/>
    <w:basedOn w:val="Normal"/>
    <w:link w:val="FooterChar"/>
    <w:rsid w:val="0078708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7870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708F"/>
  </w:style>
  <w:style w:type="paragraph" w:styleId="BalloonText">
    <w:name w:val="Balloon Text"/>
    <w:basedOn w:val="Normal"/>
    <w:link w:val="BalloonTextChar"/>
    <w:uiPriority w:val="99"/>
    <w:semiHidden/>
    <w:unhideWhenUsed/>
    <w:rsid w:val="0069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C3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2144</Characters>
  <Application>Microsoft Macintosh Word</Application>
  <DocSecurity>0</DocSecurity>
  <Lines>17</Lines>
  <Paragraphs>5</Paragraphs>
  <ScaleCrop>false</ScaleCrop>
  <Company>Newton Public Schools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David Z Bedar</cp:lastModifiedBy>
  <cp:revision>10</cp:revision>
  <cp:lastPrinted>2013-04-08T16:45:00Z</cp:lastPrinted>
  <dcterms:created xsi:type="dcterms:W3CDTF">2013-04-04T15:59:00Z</dcterms:created>
  <dcterms:modified xsi:type="dcterms:W3CDTF">2014-05-01T14:31:00Z</dcterms:modified>
</cp:coreProperties>
</file>