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0C" w:rsidRPr="002565E8" w:rsidRDefault="0073780C" w:rsidP="0073780C">
      <w:pPr>
        <w:pStyle w:val="Heading2"/>
      </w:pPr>
      <w:r w:rsidRPr="002565E8">
        <w:t>10 Modern</w:t>
      </w:r>
      <w:r>
        <w:t xml:space="preserve"> World History (H)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 </w:t>
      </w:r>
      <w:r w:rsidRPr="002565E8">
        <w:t>Block</w:t>
      </w:r>
    </w:p>
    <w:p w:rsidR="0073780C" w:rsidRPr="002565E8" w:rsidRDefault="0073780C" w:rsidP="0073780C">
      <w:pPr>
        <w:pStyle w:val="Heading2"/>
      </w:pPr>
      <w:r w:rsidRPr="002565E8">
        <w:t xml:space="preserve">Mr. Bedar </w:t>
      </w:r>
    </w:p>
    <w:p w:rsidR="0073780C" w:rsidRPr="002565E8" w:rsidRDefault="0073780C" w:rsidP="0073780C">
      <w:pPr>
        <w:pStyle w:val="Heading1"/>
      </w:pPr>
    </w:p>
    <w:p w:rsidR="0073780C" w:rsidRPr="002565E8" w:rsidRDefault="0073780C" w:rsidP="0073780C">
      <w:pPr>
        <w:pStyle w:val="Heading1"/>
        <w:rPr>
          <w:sz w:val="28"/>
        </w:rPr>
      </w:pPr>
      <w:r>
        <w:rPr>
          <w:sz w:val="28"/>
        </w:rPr>
        <w:t>Reactions to the IR and the “Age of Progress”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3780C" w:rsidRPr="002565E8" w:rsidTr="0073780C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0663" w:type="dxa"/>
            <w:tcBorders>
              <w:bottom w:val="single" w:sz="4" w:space="0" w:color="auto"/>
            </w:tcBorders>
          </w:tcPr>
          <w:p w:rsidR="0073780C" w:rsidRPr="002565E8" w:rsidRDefault="0073780C" w:rsidP="003D678A">
            <w:pPr>
              <w:rPr>
                <w:b/>
                <w:u w:val="single"/>
              </w:rPr>
            </w:pPr>
            <w:r w:rsidRPr="002565E8">
              <w:rPr>
                <w:b/>
                <w:u w:val="single"/>
              </w:rPr>
              <w:t>Essential Questions:</w:t>
            </w:r>
          </w:p>
          <w:p w:rsidR="0073780C" w:rsidRDefault="0073780C" w:rsidP="0073780C">
            <w:pPr>
              <w:numPr>
                <w:ilvl w:val="0"/>
                <w:numId w:val="1"/>
              </w:numPr>
            </w:pPr>
            <w:r>
              <w:t>In what sense was romanticism a reaction to the ideas of the Enlightenment?</w:t>
            </w:r>
          </w:p>
          <w:p w:rsidR="0073780C" w:rsidRDefault="0073780C" w:rsidP="0073780C">
            <w:pPr>
              <w:numPr>
                <w:ilvl w:val="0"/>
                <w:numId w:val="1"/>
              </w:numPr>
            </w:pPr>
            <w:r>
              <w:t xml:space="preserve">How did the IR affect the arts and science? </w:t>
            </w:r>
          </w:p>
          <w:p w:rsidR="0073780C" w:rsidRDefault="0073780C" w:rsidP="0073780C">
            <w:pPr>
              <w:ind w:left="720"/>
            </w:pPr>
            <w:bookmarkStart w:id="0" w:name="_GoBack"/>
            <w:bookmarkEnd w:id="0"/>
          </w:p>
          <w:p w:rsidR="0073780C" w:rsidRDefault="0073780C" w:rsidP="0073780C">
            <w:pPr>
              <w:numPr>
                <w:ilvl w:val="0"/>
                <w:numId w:val="1"/>
              </w:numPr>
            </w:pPr>
            <w:r>
              <w:t>How did artistic movements during the late 19th and early 20</w:t>
            </w:r>
            <w:r w:rsidRPr="0073780C">
              <w:rPr>
                <w:vertAlign w:val="superscript"/>
              </w:rPr>
              <w:t>th</w:t>
            </w:r>
            <w:r>
              <w:t xml:space="preserve"> centuries reject traditional styles?</w:t>
            </w:r>
          </w:p>
          <w:p w:rsidR="0073780C" w:rsidRPr="002565E8" w:rsidRDefault="0073780C" w:rsidP="0073780C">
            <w:pPr>
              <w:numPr>
                <w:ilvl w:val="0"/>
                <w:numId w:val="1"/>
              </w:numPr>
            </w:pPr>
            <w:r>
              <w:t>How did anti-Semitism manifest itself in Europe during the 19</w:t>
            </w:r>
            <w:r w:rsidRPr="0073780C">
              <w:rPr>
                <w:vertAlign w:val="superscript"/>
              </w:rPr>
              <w:t>th</w:t>
            </w:r>
            <w:r>
              <w:t xml:space="preserve"> century?  What factors contributed to anti-Semitism? </w:t>
            </w:r>
          </w:p>
          <w:p w:rsidR="0073780C" w:rsidRPr="002565E8" w:rsidRDefault="0073780C" w:rsidP="003D678A">
            <w:pPr>
              <w:numPr>
                <w:ilvl w:val="0"/>
                <w:numId w:val="1"/>
              </w:numPr>
            </w:pPr>
            <w:r>
              <w:t>How did developments in science change how people saw themselves and their world?</w:t>
            </w:r>
          </w:p>
        </w:tc>
      </w:tr>
    </w:tbl>
    <w:p w:rsidR="0073780C" w:rsidRDefault="0073780C" w:rsidP="0073780C"/>
    <w:p w:rsidR="0073780C" w:rsidRPr="002565E8" w:rsidRDefault="0073780C" w:rsidP="0073780C">
      <w:pPr>
        <w:rPr>
          <w:b/>
          <w:u w:val="single"/>
        </w:rPr>
      </w:pPr>
    </w:p>
    <w:p w:rsidR="0073780C" w:rsidRPr="002565E8" w:rsidRDefault="0073780C" w:rsidP="0073780C">
      <w:pPr>
        <w:rPr>
          <w:b/>
          <w:u w:val="single"/>
        </w:rPr>
      </w:pPr>
      <w:r w:rsidRPr="002565E8">
        <w:rPr>
          <w:b/>
          <w:u w:val="single"/>
        </w:rPr>
        <w:t>Reading and Homework Assignments:</w:t>
      </w:r>
    </w:p>
    <w:p w:rsidR="0073780C" w:rsidRPr="002565E8" w:rsidRDefault="0073780C" w:rsidP="0073780C">
      <w:r w:rsidRPr="002565E8">
        <w:t>Reading each section carefully and complete the corresponding HW assignment</w:t>
      </w:r>
    </w:p>
    <w:p w:rsidR="0073780C" w:rsidRPr="002565E8" w:rsidRDefault="0073780C" w:rsidP="0073780C">
      <w:pPr>
        <w:rPr>
          <w:i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963"/>
        <w:gridCol w:w="2875"/>
        <w:gridCol w:w="3172"/>
      </w:tblGrid>
      <w:tr w:rsidR="0073780C" w:rsidRPr="002565E8" w:rsidTr="0073780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420" w:type="dxa"/>
          </w:tcPr>
          <w:p w:rsidR="0073780C" w:rsidRPr="002565E8" w:rsidRDefault="0073780C" w:rsidP="003D678A">
            <w:pPr>
              <w:jc w:val="center"/>
              <w:rPr>
                <w:b/>
                <w:u w:val="single"/>
              </w:rPr>
            </w:pPr>
            <w:r w:rsidRPr="002565E8">
              <w:rPr>
                <w:b/>
                <w:u w:val="single"/>
              </w:rPr>
              <w:t>Reading</w:t>
            </w:r>
          </w:p>
        </w:tc>
        <w:tc>
          <w:tcPr>
            <w:tcW w:w="963" w:type="dxa"/>
          </w:tcPr>
          <w:p w:rsidR="0073780C" w:rsidRPr="002565E8" w:rsidRDefault="0073780C" w:rsidP="003D678A">
            <w:pPr>
              <w:jc w:val="center"/>
              <w:rPr>
                <w:b/>
                <w:u w:val="single"/>
              </w:rPr>
            </w:pPr>
            <w:r w:rsidRPr="002565E8">
              <w:rPr>
                <w:b/>
                <w:u w:val="single"/>
              </w:rPr>
              <w:t>Date Due</w:t>
            </w:r>
          </w:p>
        </w:tc>
        <w:tc>
          <w:tcPr>
            <w:tcW w:w="6047" w:type="dxa"/>
            <w:gridSpan w:val="2"/>
          </w:tcPr>
          <w:p w:rsidR="0073780C" w:rsidRPr="002565E8" w:rsidRDefault="0073780C" w:rsidP="003D678A">
            <w:pPr>
              <w:jc w:val="center"/>
              <w:rPr>
                <w:b/>
                <w:u w:val="single"/>
              </w:rPr>
            </w:pPr>
            <w:r w:rsidRPr="002565E8">
              <w:rPr>
                <w:b/>
                <w:u w:val="single"/>
              </w:rPr>
              <w:t>ID Terms</w:t>
            </w:r>
          </w:p>
        </w:tc>
      </w:tr>
      <w:tr w:rsidR="0073780C" w:rsidRPr="002565E8" w:rsidTr="0073780C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420" w:type="dxa"/>
            <w:tcBorders>
              <w:bottom w:val="single" w:sz="4" w:space="0" w:color="auto"/>
            </w:tcBorders>
          </w:tcPr>
          <w:p w:rsidR="0073780C" w:rsidRPr="00843085" w:rsidRDefault="0073780C" w:rsidP="0073780C">
            <w:pPr>
              <w:rPr>
                <w:b/>
                <w:sz w:val="28"/>
              </w:rPr>
            </w:pPr>
            <w:r>
              <w:rPr>
                <w:sz w:val="28"/>
              </w:rPr>
              <w:t>Ch. 19 Sec. 4</w:t>
            </w:r>
            <w:r w:rsidRPr="00843085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Culture: Romanticism and </w:t>
            </w:r>
            <w:proofErr w:type="gramStart"/>
            <w:r>
              <w:rPr>
                <w:sz w:val="28"/>
              </w:rPr>
              <w:t xml:space="preserve">Realism </w:t>
            </w:r>
            <w:r w:rsidRPr="00843085"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3780C" w:rsidRPr="00843085" w:rsidRDefault="0073780C" w:rsidP="003D678A">
            <w:pPr>
              <w:rPr>
                <w:sz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Romanticism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Gothic literature</w:t>
            </w:r>
          </w:p>
          <w:p w:rsidR="0073780C" w:rsidRPr="0073780C" w:rsidRDefault="0073780C" w:rsidP="0073780C">
            <w:pPr>
              <w:rPr>
                <w:i/>
                <w:sz w:val="28"/>
                <w:szCs w:val="28"/>
              </w:rPr>
            </w:pPr>
            <w:r w:rsidRPr="0073780C">
              <w:rPr>
                <w:i/>
                <w:sz w:val="28"/>
                <w:szCs w:val="28"/>
              </w:rPr>
              <w:t>Frankenstein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Beethoven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Louis Pasteur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proofErr w:type="gramStart"/>
            <w:r w:rsidRPr="0073780C">
              <w:rPr>
                <w:sz w:val="28"/>
                <w:szCs w:val="28"/>
              </w:rPr>
              <w:t>secularization</w:t>
            </w:r>
            <w:proofErr w:type="gramEnd"/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73780C" w:rsidRPr="0073780C" w:rsidRDefault="0073780C" w:rsidP="003D678A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Charles Darwin</w:t>
            </w:r>
          </w:p>
          <w:p w:rsidR="0073780C" w:rsidRPr="0073780C" w:rsidRDefault="0073780C" w:rsidP="003D678A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Organic evolution</w:t>
            </w:r>
          </w:p>
          <w:p w:rsidR="0073780C" w:rsidRPr="0073780C" w:rsidRDefault="0073780C" w:rsidP="003D678A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Natural selection</w:t>
            </w:r>
          </w:p>
          <w:p w:rsidR="0073780C" w:rsidRPr="0073780C" w:rsidRDefault="0073780C" w:rsidP="003D678A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Realism</w:t>
            </w:r>
          </w:p>
          <w:p w:rsidR="0073780C" w:rsidRPr="0073780C" w:rsidRDefault="0073780C" w:rsidP="003D678A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Charles Dickens</w:t>
            </w:r>
          </w:p>
          <w:p w:rsidR="0073780C" w:rsidRPr="0073780C" w:rsidRDefault="0073780C" w:rsidP="003D678A">
            <w:pPr>
              <w:rPr>
                <w:sz w:val="28"/>
                <w:szCs w:val="28"/>
              </w:rPr>
            </w:pPr>
            <w:proofErr w:type="spellStart"/>
            <w:r w:rsidRPr="0073780C">
              <w:rPr>
                <w:sz w:val="28"/>
                <w:szCs w:val="28"/>
              </w:rPr>
              <w:t>Gustave</w:t>
            </w:r>
            <w:proofErr w:type="spellEnd"/>
            <w:r w:rsidRPr="0073780C">
              <w:rPr>
                <w:sz w:val="28"/>
                <w:szCs w:val="28"/>
              </w:rPr>
              <w:t xml:space="preserve"> Courbet</w:t>
            </w:r>
          </w:p>
        </w:tc>
      </w:tr>
      <w:tr w:rsidR="0073780C" w:rsidRPr="002565E8" w:rsidTr="0073780C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420" w:type="dxa"/>
          </w:tcPr>
          <w:p w:rsidR="0073780C" w:rsidRPr="00843085" w:rsidRDefault="0073780C" w:rsidP="0073780C">
            <w:pPr>
              <w:rPr>
                <w:i/>
                <w:sz w:val="28"/>
              </w:rPr>
            </w:pPr>
            <w:r>
              <w:rPr>
                <w:sz w:val="28"/>
              </w:rPr>
              <w:t>Ch. 20 Sec. 4:</w:t>
            </w:r>
            <w:r w:rsidRPr="00843085">
              <w:rPr>
                <w:sz w:val="28"/>
              </w:rPr>
              <w:t xml:space="preserve"> </w:t>
            </w:r>
            <w:r>
              <w:rPr>
                <w:sz w:val="28"/>
              </w:rPr>
              <w:t>Toward the Modern Consciousness</w:t>
            </w:r>
          </w:p>
        </w:tc>
        <w:tc>
          <w:tcPr>
            <w:tcW w:w="963" w:type="dxa"/>
          </w:tcPr>
          <w:p w:rsidR="0073780C" w:rsidRPr="00843085" w:rsidRDefault="0073780C" w:rsidP="003D678A">
            <w:pPr>
              <w:rPr>
                <w:sz w:val="28"/>
              </w:rPr>
            </w:pPr>
          </w:p>
        </w:tc>
        <w:tc>
          <w:tcPr>
            <w:tcW w:w="2875" w:type="dxa"/>
          </w:tcPr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Marie Curie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Albert Einstein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Freud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Psychoanalysis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Social Darwinism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Zionism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Dreyfus Affair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Pogroms</w:t>
            </w:r>
          </w:p>
        </w:tc>
        <w:tc>
          <w:tcPr>
            <w:tcW w:w="3172" w:type="dxa"/>
          </w:tcPr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Modernism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Symbolists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Impressionists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Claude Monet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Postimpressionists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proofErr w:type="gramStart"/>
            <w:r w:rsidRPr="0073780C">
              <w:rPr>
                <w:sz w:val="28"/>
                <w:szCs w:val="28"/>
              </w:rPr>
              <w:t>photography</w:t>
            </w:r>
            <w:proofErr w:type="gramEnd"/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Pablo Picasso</w:t>
            </w:r>
          </w:p>
          <w:p w:rsidR="0073780C" w:rsidRPr="0073780C" w:rsidRDefault="0073780C" w:rsidP="0073780C">
            <w:pPr>
              <w:rPr>
                <w:sz w:val="28"/>
                <w:szCs w:val="28"/>
              </w:rPr>
            </w:pPr>
            <w:r w:rsidRPr="0073780C">
              <w:rPr>
                <w:sz w:val="28"/>
                <w:szCs w:val="28"/>
              </w:rPr>
              <w:t>Functionalism</w:t>
            </w:r>
          </w:p>
        </w:tc>
      </w:tr>
    </w:tbl>
    <w:p w:rsidR="0073780C" w:rsidRPr="002565E8" w:rsidRDefault="0073780C" w:rsidP="0073780C"/>
    <w:p w:rsidR="0073780C" w:rsidRPr="002565E8" w:rsidRDefault="0073780C" w:rsidP="0073780C"/>
    <w:p w:rsidR="0073780C" w:rsidRDefault="0073780C" w:rsidP="0073780C"/>
    <w:p w:rsidR="0073780C" w:rsidRDefault="0073780C"/>
    <w:p w:rsidR="0073780C" w:rsidRDefault="0073780C"/>
    <w:p w:rsidR="0073780C" w:rsidRDefault="0073780C"/>
    <w:sectPr w:rsidR="0073780C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679"/>
    <w:multiLevelType w:val="hybridMultilevel"/>
    <w:tmpl w:val="97FAC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C"/>
    <w:rsid w:val="001F2DCD"/>
    <w:rsid w:val="00283816"/>
    <w:rsid w:val="00306DA0"/>
    <w:rsid w:val="007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780C"/>
    <w:pPr>
      <w:keepNext/>
      <w:jc w:val="center"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780C"/>
    <w:pPr>
      <w:keepNext/>
      <w:outlineLvl w:val="1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3780C"/>
    <w:pPr>
      <w:keepNext/>
      <w:outlineLvl w:val="3"/>
    </w:pPr>
    <w:rPr>
      <w:rFonts w:ascii="Times" w:eastAsia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80C"/>
    <w:rPr>
      <w:rFonts w:ascii="Times" w:eastAsia="Times" w:hAnsi="Times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3780C"/>
    <w:rPr>
      <w:rFonts w:ascii="Times" w:eastAsia="Times" w:hAnsi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780C"/>
    <w:rPr>
      <w:rFonts w:ascii="Times" w:eastAsia="Times" w:hAnsi="Times"/>
      <w:i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780C"/>
    <w:pPr>
      <w:keepNext/>
      <w:jc w:val="center"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780C"/>
    <w:pPr>
      <w:keepNext/>
      <w:outlineLvl w:val="1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3780C"/>
    <w:pPr>
      <w:keepNext/>
      <w:outlineLvl w:val="3"/>
    </w:pPr>
    <w:rPr>
      <w:rFonts w:ascii="Times" w:eastAsia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80C"/>
    <w:rPr>
      <w:rFonts w:ascii="Times" w:eastAsia="Times" w:hAnsi="Times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3780C"/>
    <w:rPr>
      <w:rFonts w:ascii="Times" w:eastAsia="Times" w:hAnsi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780C"/>
    <w:rPr>
      <w:rFonts w:ascii="Times" w:eastAsia="Times" w:hAnsi="Times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Macintosh Word</Application>
  <DocSecurity>0</DocSecurity>
  <Lines>8</Lines>
  <Paragraphs>2</Paragraphs>
  <ScaleCrop>false</ScaleCrop>
  <Company>Newton North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2013-12-02T13:49:00Z</dcterms:created>
  <dcterms:modified xsi:type="dcterms:W3CDTF">2013-12-02T14:01:00Z</dcterms:modified>
</cp:coreProperties>
</file>