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58"/>
        <w:gridCol w:w="2923"/>
        <w:gridCol w:w="2923"/>
        <w:gridCol w:w="2924"/>
      </w:tblGrid>
      <w:tr w:rsidR="00490188" w:rsidRPr="00933212" w14:paraId="176F5FB2" w14:textId="77777777" w:rsidTr="00755874">
        <w:tc>
          <w:tcPr>
            <w:tcW w:w="2988" w:type="dxa"/>
          </w:tcPr>
          <w:p w14:paraId="3724D732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933212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Monday</w:t>
            </w:r>
          </w:p>
        </w:tc>
        <w:tc>
          <w:tcPr>
            <w:tcW w:w="2858" w:type="dxa"/>
          </w:tcPr>
          <w:p w14:paraId="1B60612C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933212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Tuesday</w:t>
            </w:r>
          </w:p>
        </w:tc>
        <w:tc>
          <w:tcPr>
            <w:tcW w:w="2923" w:type="dxa"/>
          </w:tcPr>
          <w:p w14:paraId="5B7C9DD0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933212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Wednesday</w:t>
            </w:r>
          </w:p>
        </w:tc>
        <w:tc>
          <w:tcPr>
            <w:tcW w:w="2923" w:type="dxa"/>
          </w:tcPr>
          <w:p w14:paraId="56BF23AE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933212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Thursday</w:t>
            </w:r>
          </w:p>
        </w:tc>
        <w:tc>
          <w:tcPr>
            <w:tcW w:w="2924" w:type="dxa"/>
          </w:tcPr>
          <w:p w14:paraId="7DC8B25C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933212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Friday</w:t>
            </w:r>
          </w:p>
        </w:tc>
      </w:tr>
      <w:tr w:rsidR="00490188" w:rsidRPr="00933212" w14:paraId="6FDF9E35" w14:textId="77777777" w:rsidTr="00755874">
        <w:tc>
          <w:tcPr>
            <w:tcW w:w="2988" w:type="dxa"/>
          </w:tcPr>
          <w:p w14:paraId="26B6F546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6/30 Exploration</w:t>
            </w:r>
          </w:p>
          <w:p w14:paraId="53EC4E74" w14:textId="77777777" w:rsidR="00490188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Intro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(student info/calendar/syllabus/expectations icebreaker/why are you taking summer school/my thoughts)</w:t>
            </w:r>
            <w:bookmarkStart w:id="0" w:name="_GoBack"/>
            <w:bookmarkEnd w:id="0"/>
          </w:p>
          <w:p w14:paraId="2B8A91A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Citizenship test</w:t>
            </w:r>
          </w:p>
          <w:p w14:paraId="7E039C5F" w14:textId="77777777" w:rsidR="00490188" w:rsidRPr="0006464F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When Does US History begin? Who’s an “American”?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Discuss American ideals)</w:t>
            </w:r>
          </w:p>
          <w:p w14:paraId="6B92D26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4. Holidays </w:t>
            </w:r>
            <w:r w:rsidRPr="0006464F">
              <w:rPr>
                <w:rFonts w:ascii="Palatino" w:eastAsiaTheme="minorEastAsia" w:hAnsi="Palatino" w:cstheme="minorBidi"/>
                <w:sz w:val="16"/>
                <w:szCs w:val="16"/>
              </w:rPr>
              <w:sym w:font="Wingdings" w:char="F0E0"/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Columbus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Zinn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reading</w:t>
            </w:r>
          </w:p>
          <w:p w14:paraId="7A9DECC3" w14:textId="77777777" w:rsidR="00490188" w:rsidRPr="00ED25CD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5. Exploration/Colonization PPT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(America before the Revolution; show parts of Amistad)</w:t>
            </w:r>
          </w:p>
          <w:p w14:paraId="1790FC17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6. Intro Junior Thesis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assgt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>/discussion</w:t>
            </w:r>
          </w:p>
          <w:p w14:paraId="3023AC96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3A0D31A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933212">
              <w:rPr>
                <w:rFonts w:ascii="Palatino" w:eastAsiaTheme="minorEastAsia" w:hAnsi="Palatino" w:cstheme="minorBidi"/>
                <w:sz w:val="16"/>
                <w:szCs w:val="16"/>
              </w:rPr>
              <w:t xml:space="preserve">HW: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“What is History?” – what does Edwin Fenton think it means to “do History?” How does that 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match  up</w:t>
            </w:r>
            <w:proofErr w:type="gram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with what you thought? </w:t>
            </w:r>
          </w:p>
          <w:p w14:paraId="2BCF79C4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AND </w:t>
            </w:r>
            <w:r w:rsidRPr="00933212">
              <w:rPr>
                <w:rFonts w:ascii="Palatino" w:hAnsi="Palatino"/>
                <w:sz w:val="16"/>
                <w:szCs w:val="16"/>
              </w:rPr>
              <w:t>Typed proposal of 3 research topics; for each topic, write a paragraph explaining 1) the topic, 2) what you already know about the topic and 3) why the topic interests you.</w:t>
            </w:r>
          </w:p>
        </w:tc>
        <w:tc>
          <w:tcPr>
            <w:tcW w:w="2858" w:type="dxa"/>
          </w:tcPr>
          <w:p w14:paraId="517F2E9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1  Colonization</w:t>
            </w:r>
            <w:proofErr w:type="gramEnd"/>
          </w:p>
          <w:p w14:paraId="172A4CC4" w14:textId="77777777" w:rsidR="00490188" w:rsidRDefault="00490188" w:rsidP="00755874">
            <w:pPr>
              <w:pStyle w:val="ListParagraph"/>
              <w:numPr>
                <w:ilvl w:val="0"/>
                <w:numId w:val="1"/>
              </w:num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Thesis stuff: discuss topics, demonstrate research questions, notecards, bibliography</w:t>
            </w:r>
          </w:p>
          <w:p w14:paraId="4CCFB7BF" w14:textId="77777777" w:rsidR="00490188" w:rsidRDefault="00490188" w:rsidP="00755874">
            <w:pPr>
              <w:pStyle w:val="ListParagraph"/>
              <w:numPr>
                <w:ilvl w:val="0"/>
                <w:numId w:val="1"/>
              </w:num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Review: who came &amp; why, who was already here</w:t>
            </w:r>
          </w:p>
          <w:p w14:paraId="57C8EB3C" w14:textId="77777777" w:rsidR="00490188" w:rsidRPr="00F0552A" w:rsidRDefault="00490188" w:rsidP="00755874">
            <w:pPr>
              <w:pStyle w:val="ListParagraph"/>
              <w:numPr>
                <w:ilvl w:val="0"/>
                <w:numId w:val="1"/>
              </w:num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Come to my Colony!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”;</w:t>
            </w:r>
            <w:proofErr w:type="gram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use maps, textbooks?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JT conferences; make posters &amp; present, fill in chart)</w:t>
            </w:r>
          </w:p>
          <w:p w14:paraId="51F53643" w14:textId="77777777" w:rsidR="00490188" w:rsidRDefault="00490188" w:rsidP="00755874">
            <w:pPr>
              <w:pStyle w:val="ListParagraph"/>
              <w:numPr>
                <w:ilvl w:val="0"/>
                <w:numId w:val="1"/>
              </w:num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Chart: similar &amp; diff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betw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13 colonies</w:t>
            </w:r>
          </w:p>
          <w:p w14:paraId="472F7D88" w14:textId="77777777" w:rsidR="00490188" w:rsidRDefault="00490188" w:rsidP="00755874">
            <w:pPr>
              <w:pStyle w:val="ListParagraph"/>
              <w:numPr>
                <w:ilvl w:val="0"/>
                <w:numId w:val="1"/>
              </w:num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Video: Reluctant Revolutionaries</w:t>
            </w:r>
          </w:p>
          <w:p w14:paraId="03EFB868" w14:textId="77777777" w:rsidR="00490188" w:rsidRDefault="00490188" w:rsidP="00755874">
            <w:pPr>
              <w:pStyle w:val="ListParagraph"/>
              <w:numPr>
                <w:ilvl w:val="0"/>
                <w:numId w:val="1"/>
              </w:num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Causes of American Revolution lecture</w:t>
            </w:r>
          </w:p>
          <w:p w14:paraId="1E8213C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F3D49E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D49EF5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Thesis #2 (go to library!) Research recent SC decisions on Voting Rights, Gay marriage, and Immigration law</w:t>
            </w:r>
          </w:p>
          <w:p w14:paraId="48710D77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Declaration of Independence?</w:t>
            </w:r>
          </w:p>
        </w:tc>
        <w:tc>
          <w:tcPr>
            <w:tcW w:w="2923" w:type="dxa"/>
          </w:tcPr>
          <w:p w14:paraId="341E751C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7/2 American Rev.</w:t>
            </w:r>
          </w:p>
          <w:p w14:paraId="0F7F75B6" w14:textId="77777777" w:rsidR="00490188" w:rsidRDefault="00490188" w:rsidP="00490188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Thesis: discuss next </w:t>
            </w:r>
            <w:proofErr w:type="spellStart"/>
            <w:r>
              <w:rPr>
                <w:rFonts w:ascii="Palatino" w:hAnsi="Palatino"/>
                <w:sz w:val="16"/>
                <w:szCs w:val="16"/>
              </w:rPr>
              <w:t>assgt</w:t>
            </w:r>
            <w:proofErr w:type="spellEnd"/>
            <w:r>
              <w:rPr>
                <w:rFonts w:ascii="Palatino" w:hAnsi="Palatino"/>
                <w:sz w:val="16"/>
                <w:szCs w:val="16"/>
              </w:rPr>
              <w:t>.</w:t>
            </w:r>
          </w:p>
          <w:p w14:paraId="27D385FC" w14:textId="77777777" w:rsidR="00490188" w:rsidRPr="0006464F" w:rsidRDefault="00490188" w:rsidP="00490188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6"/>
                <w:szCs w:val="16"/>
              </w:rPr>
            </w:pPr>
            <w:r w:rsidRPr="0006464F">
              <w:rPr>
                <w:rFonts w:ascii="Palatino" w:eastAsiaTheme="minorEastAsia" w:hAnsi="Palatino" w:cstheme="minorBidi"/>
                <w:sz w:val="16"/>
                <w:szCs w:val="16"/>
              </w:rPr>
              <w:t>Attendance: What’d you do for July 4</w:t>
            </w:r>
            <w:r w:rsidRPr="0006464F">
              <w:rPr>
                <w:rFonts w:ascii="Palatino" w:eastAsiaTheme="minorEastAsia" w:hAnsi="Palatino" w:cstheme="minorBidi"/>
                <w:sz w:val="16"/>
                <w:szCs w:val="16"/>
                <w:vertAlign w:val="superscript"/>
              </w:rPr>
              <w:t>th</w:t>
            </w:r>
            <w:r w:rsidRPr="0006464F">
              <w:rPr>
                <w:rFonts w:ascii="Palatino" w:eastAsiaTheme="minorEastAsia" w:hAnsi="Palatino" w:cstheme="minorBidi"/>
                <w:sz w:val="16"/>
                <w:szCs w:val="16"/>
              </w:rPr>
              <w:t>? (</w:t>
            </w:r>
            <w:r w:rsidRPr="0006464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Importance of date; Am Rev = most important event in US </w:t>
            </w:r>
            <w:proofErr w:type="spellStart"/>
            <w:r w:rsidRPr="0006464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Hist</w:t>
            </w:r>
            <w:proofErr w:type="spellEnd"/>
            <w:r w:rsidRPr="0006464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? American ideals…”Rev war vs. American revolution”</w:t>
            </w:r>
          </w:p>
          <w:p w14:paraId="78C7D73B" w14:textId="77777777" w:rsidR="00490188" w:rsidRDefault="00490188" w:rsidP="00490188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Review 13 colonies (fill in map?); social structure, Causes of American Rev.</w:t>
            </w:r>
          </w:p>
          <w:p w14:paraId="2598E59A" w14:textId="77777777" w:rsidR="00490188" w:rsidRPr="00930EBD" w:rsidRDefault="00490188" w:rsidP="00490188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Loyalists vs. Patriots</w:t>
            </w:r>
          </w:p>
          <w:p w14:paraId="75ACFF76" w14:textId="77777777" w:rsidR="00490188" w:rsidRDefault="00490188" w:rsidP="00490188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i/>
                <w:sz w:val="16"/>
                <w:szCs w:val="16"/>
              </w:rPr>
              <w:t xml:space="preserve">Common Sense </w:t>
            </w:r>
          </w:p>
          <w:p w14:paraId="08D14CC1" w14:textId="77777777" w:rsidR="00490188" w:rsidRDefault="00490188" w:rsidP="00490188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Declaration of Independence document</w:t>
            </w:r>
          </w:p>
          <w:p w14:paraId="607A3764" w14:textId="77777777" w:rsidR="00490188" w:rsidRPr="0006464F" w:rsidRDefault="00490188" w:rsidP="00755874">
            <w:pPr>
              <w:pStyle w:val="ListParagraph"/>
              <w:rPr>
                <w:rFonts w:ascii="Palatino" w:hAnsi="Palatino"/>
                <w:sz w:val="16"/>
                <w:szCs w:val="16"/>
              </w:rPr>
            </w:pPr>
          </w:p>
          <w:p w14:paraId="4BABE8C5" w14:textId="77777777" w:rsidR="00490188" w:rsidRPr="00211484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(</w:t>
            </w:r>
            <w:r>
              <w:rPr>
                <w:rFonts w:ascii="Palatino" w:hAnsi="Palatino"/>
                <w:b/>
                <w:sz w:val="16"/>
                <w:szCs w:val="16"/>
              </w:rPr>
              <w:t xml:space="preserve">Got through all and replace </w:t>
            </w:r>
            <w:proofErr w:type="spellStart"/>
            <w:r>
              <w:rPr>
                <w:rFonts w:ascii="Palatino" w:hAnsi="Palatino"/>
                <w:b/>
                <w:sz w:val="16"/>
                <w:szCs w:val="16"/>
              </w:rPr>
              <w:t>DofI</w:t>
            </w:r>
            <w:proofErr w:type="spellEnd"/>
            <w:r>
              <w:rPr>
                <w:rFonts w:ascii="Palatino" w:hAnsi="Palatino"/>
                <w:b/>
                <w:sz w:val="16"/>
                <w:szCs w:val="16"/>
              </w:rPr>
              <w:t xml:space="preserve"> with beginning of Rev War)</w:t>
            </w:r>
          </w:p>
          <w:p w14:paraId="1D0DA78F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2FE1D232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HW: For Monday…</w:t>
            </w:r>
            <w:r w:rsidRPr="00933212">
              <w:rPr>
                <w:rFonts w:ascii="Palatino" w:hAnsi="Palatino"/>
                <w:sz w:val="16"/>
                <w:szCs w:val="16"/>
              </w:rPr>
              <w:t>3 research questions, 25 note cards, typed working bibliography with 3 total sources</w:t>
            </w:r>
          </w:p>
        </w:tc>
        <w:tc>
          <w:tcPr>
            <w:tcW w:w="2923" w:type="dxa"/>
          </w:tcPr>
          <w:p w14:paraId="0549995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7/3</w:t>
            </w:r>
          </w:p>
          <w:p w14:paraId="738B610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4516815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0B6CD62D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</w:tc>
        <w:tc>
          <w:tcPr>
            <w:tcW w:w="2924" w:type="dxa"/>
          </w:tcPr>
          <w:p w14:paraId="69614194" w14:textId="77777777" w:rsidR="00490188" w:rsidRPr="00F0552A" w:rsidRDefault="00755874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7/4</w:t>
            </w:r>
          </w:p>
          <w:p w14:paraId="531DC4AC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380EE8A1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2EFF42C7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F0552A">
              <w:rPr>
                <w:rFonts w:ascii="Palatino" w:eastAsiaTheme="minorEastAsia" w:hAnsi="Palatino" w:cstheme="minorBidi"/>
                <w:sz w:val="16"/>
                <w:szCs w:val="16"/>
              </w:rPr>
              <w:t>No class</w:t>
            </w:r>
          </w:p>
          <w:p w14:paraId="11B1A16A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68A202B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C010875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2EAE4D7E" w14:textId="77777777" w:rsidR="00490188" w:rsidRPr="00F0552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</w:tc>
      </w:tr>
      <w:tr w:rsidR="00490188" w:rsidRPr="00933212" w14:paraId="154D10C7" w14:textId="77777777" w:rsidTr="00755874">
        <w:trPr>
          <w:trHeight w:val="3563"/>
        </w:trPr>
        <w:tc>
          <w:tcPr>
            <w:tcW w:w="2988" w:type="dxa"/>
          </w:tcPr>
          <w:p w14:paraId="70C5435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7/7 Early Republic</w:t>
            </w:r>
          </w:p>
          <w:p w14:paraId="5AB697E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1.4</w:t>
            </w:r>
            <w:r w:rsidRPr="00F1579B">
              <w:rPr>
                <w:rFonts w:ascii="Palatino" w:eastAsiaTheme="minorEastAsia" w:hAnsi="Palatino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/Warm-up: “Point of no return” for colonists?</w:t>
            </w:r>
          </w:p>
          <w:p w14:paraId="29EE9DFD" w14:textId="77777777" w:rsidR="00490188" w:rsidRPr="009B2E84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Review road to revolution using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Liberty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questions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psychological and practical reasons)</w:t>
            </w:r>
          </w:p>
          <w:p w14:paraId="422FAC4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Declaration of Independence discussion</w:t>
            </w:r>
          </w:p>
          <w:p w14:paraId="39F20B6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4. Course of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Amer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Rev lecture, effects &amp; importance</w:t>
            </w:r>
          </w:p>
          <w:p w14:paraId="15ACF4F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5. …Now what? What do you need to do? (Brainstorm)</w:t>
            </w:r>
          </w:p>
          <w:p w14:paraId="273E938E" w14:textId="77777777" w:rsidR="00490188" w:rsidRPr="009B2E84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6. Articles of Confederation &amp; problems 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make handout sheet?)</w:t>
            </w:r>
          </w:p>
          <w:p w14:paraId="26AF70AD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7. Role-play of Constitutional interests</w:t>
            </w:r>
          </w:p>
          <w:p w14:paraId="33825844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2A81041E" w14:textId="77777777" w:rsidR="00490188" w:rsidRPr="005400D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Read &amp; do notecards; Test 1</w:t>
            </w:r>
          </w:p>
        </w:tc>
        <w:tc>
          <w:tcPr>
            <w:tcW w:w="2858" w:type="dxa"/>
          </w:tcPr>
          <w:p w14:paraId="3287BD74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7/8 Constitution</w:t>
            </w:r>
          </w:p>
          <w:p w14:paraId="1C7BDAB8" w14:textId="77777777" w:rsidR="00490188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  <w:r w:rsidRPr="00655CF9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Test 1: exploration, colonies &amp; American Rev.</w:t>
            </w:r>
          </w:p>
          <w:p w14:paraId="5682749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Library research day; </w:t>
            </w:r>
            <w:r w:rsidRPr="00F1579B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show kids databases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, discuss primary sources</w:t>
            </w:r>
          </w:p>
          <w:p w14:paraId="65BEF9ED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Constitution lecture</w:t>
            </w:r>
          </w:p>
          <w:p w14:paraId="6A86E0B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Electoral College w/ video</w:t>
            </w:r>
          </w:p>
          <w:p w14:paraId="5367FB1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7177731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Constitution Worksheet; school cases; 50 notecards due tomorrow</w:t>
            </w:r>
          </w:p>
        </w:tc>
        <w:tc>
          <w:tcPr>
            <w:tcW w:w="2923" w:type="dxa"/>
          </w:tcPr>
          <w:p w14:paraId="3A447F99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7/9 Slavery &amp; </w:t>
            </w:r>
            <w:proofErr w:type="spellStart"/>
            <w:r>
              <w:rPr>
                <w:rFonts w:ascii="Palatino" w:hAnsi="Palatino"/>
                <w:sz w:val="16"/>
                <w:szCs w:val="16"/>
              </w:rPr>
              <w:t>PreCW</w:t>
            </w:r>
            <w:proofErr w:type="spellEnd"/>
          </w:p>
          <w:p w14:paraId="70DFE087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1. Discussion, 1780s issues</w:t>
            </w:r>
          </w:p>
          <w:p w14:paraId="57B593FA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2. Constitution lecture, go over nuts &amp; bolts, </w:t>
            </w:r>
            <w:proofErr w:type="spellStart"/>
            <w:r>
              <w:rPr>
                <w:rFonts w:ascii="Palatino" w:hAnsi="Palatino"/>
                <w:sz w:val="16"/>
                <w:szCs w:val="16"/>
              </w:rPr>
              <w:t>Brainpop</w:t>
            </w:r>
            <w:proofErr w:type="spellEnd"/>
            <w:r>
              <w:rPr>
                <w:rFonts w:ascii="Palatino" w:hAnsi="Palatino"/>
                <w:sz w:val="16"/>
                <w:szCs w:val="16"/>
              </w:rPr>
              <w:t xml:space="preserve"> video on </w:t>
            </w:r>
            <w:proofErr w:type="spellStart"/>
            <w:r>
              <w:rPr>
                <w:rFonts w:ascii="Palatino" w:hAnsi="Palatino"/>
                <w:sz w:val="16"/>
                <w:szCs w:val="16"/>
              </w:rPr>
              <w:t>philsophy</w:t>
            </w:r>
            <w:proofErr w:type="spellEnd"/>
          </w:p>
          <w:p w14:paraId="6BFABE40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3. Read primary sources, ratification debate</w:t>
            </w:r>
          </w:p>
          <w:p w14:paraId="0D6194B0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="Palatino" w:hAnsi="Palatino"/>
                <w:sz w:val="16"/>
                <w:szCs w:val="16"/>
              </w:rPr>
              <w:t>BofR</w:t>
            </w:r>
            <w:proofErr w:type="spellEnd"/>
            <w:r>
              <w:rPr>
                <w:rFonts w:ascii="Palatino" w:hAnsi="Palatino"/>
                <w:sz w:val="16"/>
                <w:szCs w:val="16"/>
              </w:rPr>
              <w:t xml:space="preserve"> &amp; scenarios</w:t>
            </w:r>
          </w:p>
          <w:p w14:paraId="7391EC17" w14:textId="77777777" w:rsidR="00490188" w:rsidRPr="00400F87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 </w:t>
            </w:r>
          </w:p>
          <w:p w14:paraId="401B2B7C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6D601B12" w14:textId="77777777" w:rsidR="00490188" w:rsidRPr="006723AA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1AFB7861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933212">
              <w:rPr>
                <w:rFonts w:ascii="Palatino" w:hAnsi="Palatino"/>
                <w:sz w:val="16"/>
                <w:szCs w:val="16"/>
              </w:rPr>
              <w:t>HW: 50 note cards total, at least 5 total sources on typed working bibliography, including 3 print books</w:t>
            </w:r>
          </w:p>
        </w:tc>
        <w:tc>
          <w:tcPr>
            <w:tcW w:w="2923" w:type="dxa"/>
          </w:tcPr>
          <w:p w14:paraId="3C45D803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7/10 Expansion &amp; Slavery</w:t>
            </w:r>
          </w:p>
          <w:p w14:paraId="5E7CBC7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 Review using SC school cases</w:t>
            </w:r>
          </w:p>
          <w:p w14:paraId="7256DEBE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2. Lecture: Expansion, Nationalism &amp; Sectionalism  (do maps?)</w:t>
            </w:r>
          </w:p>
          <w:p w14:paraId="09AC241A" w14:textId="77777777" w:rsidR="00490188" w:rsidRPr="00D25813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3. Mexican-American War: justified?</w:t>
            </w:r>
          </w:p>
          <w:p w14:paraId="2BF19D56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4. Frederick Douglass &amp; Fitzhugh readings, discussion</w:t>
            </w:r>
          </w:p>
          <w:p w14:paraId="6F2DC64E" w14:textId="77777777" w:rsidR="00490188" w:rsidRPr="00400F87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5. </w:t>
            </w:r>
            <w:r>
              <w:rPr>
                <w:rFonts w:ascii="Palatino" w:hAnsi="Palatino"/>
                <w:i/>
                <w:sz w:val="16"/>
                <w:szCs w:val="16"/>
              </w:rPr>
              <w:t xml:space="preserve">Doing As They Can </w:t>
            </w:r>
            <w:r>
              <w:rPr>
                <w:rFonts w:ascii="Palatino" w:hAnsi="Palatino"/>
                <w:sz w:val="16"/>
                <w:szCs w:val="16"/>
              </w:rPr>
              <w:t>video</w:t>
            </w:r>
          </w:p>
          <w:p w14:paraId="4A1D84EA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980D21B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0E09527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16AE68D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Make maps, Frederick Douglass</w:t>
            </w:r>
          </w:p>
          <w:p w14:paraId="3BF8DB5E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Reading &amp; notecards, JT #3; study for test 2</w:t>
            </w:r>
          </w:p>
        </w:tc>
        <w:tc>
          <w:tcPr>
            <w:tcW w:w="2924" w:type="dxa"/>
          </w:tcPr>
          <w:p w14:paraId="55048821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7/11 The Civil War</w:t>
            </w:r>
          </w:p>
          <w:p w14:paraId="29E731CE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256E812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 Thesis outlines</w:t>
            </w:r>
          </w:p>
          <w:p w14:paraId="1B5E974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1850s/Road to Civil War lecture</w:t>
            </w:r>
          </w:p>
          <w:p w14:paraId="16DE6945" w14:textId="77777777" w:rsidR="00490188" w:rsidRPr="00E34C9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Show parts of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the Cause</w:t>
            </w:r>
          </w:p>
          <w:p w14:paraId="6D7933D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4. Lecture on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Civ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War,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adv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>/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disadv</w:t>
            </w:r>
            <w:proofErr w:type="spellEnd"/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.,</w:t>
            </w:r>
            <w:proofErr w:type="gram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early war</w:t>
            </w:r>
          </w:p>
          <w:p w14:paraId="5DC591CB" w14:textId="77777777" w:rsidR="00490188" w:rsidRPr="00E34C9A" w:rsidRDefault="00490188" w:rsidP="00755874">
            <w:pPr>
              <w:rPr>
                <w:rFonts w:ascii="Palatino" w:eastAsiaTheme="minorEastAsia" w:hAnsi="Palatino" w:cstheme="minorBidi"/>
                <w:i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5. Start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Glory</w:t>
            </w:r>
          </w:p>
          <w:p w14:paraId="7F7713DA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16417CBF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95B6A40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308024C" w14:textId="77777777" w:rsidR="00490188" w:rsidRPr="00400F87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 for test 2, JT #4</w:t>
            </w:r>
          </w:p>
        </w:tc>
      </w:tr>
      <w:tr w:rsidR="00490188" w:rsidRPr="00933212" w14:paraId="18D841E1" w14:textId="77777777" w:rsidTr="00755874">
        <w:tc>
          <w:tcPr>
            <w:tcW w:w="2988" w:type="dxa"/>
          </w:tcPr>
          <w:p w14:paraId="48895CD0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7/14</w:t>
            </w:r>
          </w:p>
          <w:p w14:paraId="58BA6C15" w14:textId="77777777" w:rsidR="00490188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467D8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1.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Civil War songs</w:t>
            </w:r>
            <w:r w:rsidRPr="00467D8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- analyze</w:t>
            </w:r>
          </w:p>
          <w:p w14:paraId="02D13747" w14:textId="77777777" w:rsidR="00490188" w:rsidRPr="00E34C9A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Understanding the Civil War through Lincoln Civil War lecture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doc packet)</w:t>
            </w:r>
          </w:p>
          <w:p w14:paraId="2F424382" w14:textId="77777777" w:rsidR="00490188" w:rsidRPr="00E34C9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Finish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Glory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&amp; discuss</w:t>
            </w:r>
          </w:p>
          <w:p w14:paraId="1C24AC3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</w:t>
            </w:r>
          </w:p>
          <w:p w14:paraId="45EFB09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4. Legacy of the Civil War </w:t>
            </w:r>
          </w:p>
          <w:p w14:paraId="17567F4D" w14:textId="77777777" w:rsidR="00490188" w:rsidRDefault="00490188" w:rsidP="00755874">
            <w:pPr>
              <w:rPr>
                <w:rFonts w:ascii="Palatino" w:eastAsiaTheme="minorEastAsia" w:hAnsi="Palatino" w:cstheme="minorBidi"/>
                <w:i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5. Reconstruction role-play</w:t>
            </w:r>
          </w:p>
          <w:p w14:paraId="6C5E7CC5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7FE57C8F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933212">
              <w:rPr>
                <w:rFonts w:ascii="Palatino" w:hAnsi="Palatino"/>
                <w:sz w:val="16"/>
                <w:szCs w:val="16"/>
              </w:rPr>
              <w:t xml:space="preserve">HW: Preliminary Thesis &amp; Rough Outline, 75 total note cards, at least 7 total sources on typed working bibliography (1 of which must be a </w:t>
            </w:r>
            <w:r w:rsidRPr="00933212">
              <w:rPr>
                <w:rFonts w:ascii="Palatino" w:hAnsi="Palatino"/>
                <w:sz w:val="16"/>
                <w:szCs w:val="16"/>
              </w:rPr>
              <w:lastRenderedPageBreak/>
              <w:t xml:space="preserve">primary source) </w:t>
            </w:r>
          </w:p>
        </w:tc>
        <w:tc>
          <w:tcPr>
            <w:tcW w:w="2858" w:type="dxa"/>
          </w:tcPr>
          <w:p w14:paraId="21E888D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lastRenderedPageBreak/>
              <w:t>7/15 Reconstruction/Gilded Age</w:t>
            </w:r>
          </w:p>
          <w:p w14:paraId="70D6629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Test 2</w:t>
            </w:r>
            <w:r w:rsidRPr="00467D8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: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Constitution</w:t>
            </w:r>
            <w:r w:rsidRPr="00467D8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 through Civil War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</w:t>
            </w:r>
          </w:p>
          <w:p w14:paraId="6B9032EF" w14:textId="77777777" w:rsidR="00490188" w:rsidRPr="003C0CB5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Junior Thesis research in library Finish Reconstruction through </w:t>
            </w:r>
            <w:proofErr w:type="spellStart"/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Plessy</w:t>
            </w:r>
            <w:proofErr w:type="spellEnd"/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(Amendments and how to get around them)</w:t>
            </w:r>
          </w:p>
          <w:p w14:paraId="15FEE82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2.Cartoons</w:t>
            </w:r>
          </w:p>
          <w:p w14:paraId="6F1CADE1" w14:textId="77777777" w:rsidR="00490188" w:rsidRPr="005B488C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5B488C"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3. Birth of a Nation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clips)s</w:t>
            </w:r>
            <w:proofErr w:type="gramEnd"/>
          </w:p>
          <w:p w14:paraId="3A4773CB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5B488C">
              <w:rPr>
                <w:rFonts w:ascii="Palatino" w:eastAsiaTheme="minorEastAsia" w:hAnsi="Palatino" w:cstheme="minorBidi"/>
                <w:sz w:val="16"/>
                <w:szCs w:val="16"/>
              </w:rPr>
              <w:t>Success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or failure?</w:t>
            </w:r>
          </w:p>
          <w:p w14:paraId="623211A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Introduce Gilded Age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rich vs. poor discussion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)</w:t>
            </w:r>
          </w:p>
          <w:p w14:paraId="35DD1F5F" w14:textId="77777777" w:rsidR="00490188" w:rsidRPr="0058444E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5. Horatio Alger story </w:t>
            </w:r>
            <w:r w:rsidRPr="0058444E">
              <w:rPr>
                <w:rFonts w:ascii="Palatino" w:eastAsiaTheme="minorEastAsia" w:hAnsi="Palatino" w:cstheme="minorBidi"/>
                <w:sz w:val="16"/>
                <w:szCs w:val="16"/>
              </w:rPr>
              <w:sym w:font="Wingdings" w:char="F0E0"/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define Social Darwinism,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laissez-faire</w:t>
            </w:r>
          </w:p>
          <w:p w14:paraId="7F094D35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lastRenderedPageBreak/>
              <w:t>6. Industrialization PPT, corporations &amp; trusts</w:t>
            </w:r>
          </w:p>
          <w:p w14:paraId="22E3F85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1EBA244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60D8982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Reading + immigration story</w:t>
            </w:r>
          </w:p>
        </w:tc>
        <w:tc>
          <w:tcPr>
            <w:tcW w:w="2923" w:type="dxa"/>
          </w:tcPr>
          <w:p w14:paraId="30612D6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lastRenderedPageBreak/>
              <w:t>7/16 Gilded Age</w:t>
            </w:r>
          </w:p>
          <w:p w14:paraId="1B176E7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The Prize;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Robber baron vs. captain?</w:t>
            </w:r>
          </w:p>
          <w:p w14:paraId="6CF64903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Rise of Labor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“Which side are you on?  Intro lecture; c</w:t>
            </w:r>
            <w:r w:rsidRPr="002B2113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hoose your own adventure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…)</w:t>
            </w:r>
          </w:p>
          <w:p w14:paraId="3F5BDA3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Case study: Homestead Strike</w:t>
            </w:r>
          </w:p>
          <w:p w14:paraId="41D07AED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Big Business in cartoons</w:t>
            </w:r>
          </w:p>
          <w:p w14:paraId="7608C058" w14:textId="77777777" w:rsidR="00490188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Immigration (</w:t>
            </w:r>
            <w:r w:rsidRPr="007F68A7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make class map;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</w:t>
            </w:r>
            <w:r w:rsidRPr="00F177FE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Who would you let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 in? PBS NY videos; PPT of push/pull factors, graphics)</w:t>
            </w:r>
          </w:p>
          <w:p w14:paraId="48C7DF89" w14:textId="77777777" w:rsidR="00490188" w:rsidRPr="009E347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 xml:space="preserve">5.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Urbanization – show Jacob Riis sections</w:t>
            </w:r>
          </w:p>
          <w:p w14:paraId="36D77671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 w:rsidRPr="00933212">
              <w:rPr>
                <w:rFonts w:ascii="Palatino" w:hAnsi="Palatino"/>
                <w:sz w:val="16"/>
                <w:szCs w:val="16"/>
              </w:rPr>
              <w:t xml:space="preserve">HW: 100 total notecards, 10 total </w:t>
            </w:r>
            <w:r w:rsidRPr="00933212">
              <w:rPr>
                <w:rFonts w:ascii="Palatino" w:hAnsi="Palatino"/>
                <w:sz w:val="16"/>
                <w:szCs w:val="16"/>
              </w:rPr>
              <w:lastRenderedPageBreak/>
              <w:t>sources (2 of which must be primary sources) on typed working bibliography</w:t>
            </w:r>
          </w:p>
          <w:p w14:paraId="02E7A791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</w:tc>
        <w:tc>
          <w:tcPr>
            <w:tcW w:w="2923" w:type="dxa"/>
          </w:tcPr>
          <w:p w14:paraId="0C142957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lastRenderedPageBreak/>
              <w:t>7/17 Progressivism</w:t>
            </w:r>
          </w:p>
          <w:p w14:paraId="7C82A2E8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1. Thesis NC done! Explain detailed outline</w:t>
            </w:r>
          </w:p>
          <w:p w14:paraId="3AB086DF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2. The Progressive Response</w:t>
            </w:r>
          </w:p>
          <w:p w14:paraId="2132F999" w14:textId="77777777" w:rsidR="00490188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 w:rsidRPr="00FA4FEA">
              <w:rPr>
                <w:rFonts w:ascii="Palatino" w:hAnsi="Palatino"/>
                <w:b/>
                <w:sz w:val="16"/>
                <w:szCs w:val="16"/>
              </w:rPr>
              <w:t>(</w:t>
            </w:r>
            <w:proofErr w:type="gramStart"/>
            <w:r w:rsidRPr="00FA4FEA">
              <w:rPr>
                <w:rFonts w:ascii="Palatino" w:hAnsi="Palatino"/>
                <w:b/>
                <w:sz w:val="16"/>
                <w:szCs w:val="16"/>
              </w:rPr>
              <w:t>intro</w:t>
            </w:r>
            <w:proofErr w:type="gramEnd"/>
            <w:r w:rsidRPr="00FA4FEA">
              <w:rPr>
                <w:rFonts w:ascii="Palatino" w:hAnsi="Palatino"/>
                <w:b/>
                <w:sz w:val="16"/>
                <w:szCs w:val="16"/>
              </w:rPr>
              <w:t xml:space="preserve"> lecture, Muckrakers, </w:t>
            </w:r>
            <w:r>
              <w:rPr>
                <w:rFonts w:ascii="Palatino" w:hAnsi="Palatino"/>
                <w:b/>
                <w:sz w:val="16"/>
                <w:szCs w:val="16"/>
              </w:rPr>
              <w:t xml:space="preserve">amendments, </w:t>
            </w:r>
            <w:r>
              <w:rPr>
                <w:rFonts w:ascii="Palatino" w:hAnsi="Palatino"/>
                <w:b/>
                <w:i/>
                <w:sz w:val="16"/>
                <w:szCs w:val="16"/>
              </w:rPr>
              <w:t>Jungle</w:t>
            </w:r>
            <w:r>
              <w:rPr>
                <w:rFonts w:ascii="Palatino" w:hAnsi="Palatino"/>
                <w:b/>
                <w:sz w:val="16"/>
                <w:szCs w:val="16"/>
              </w:rPr>
              <w:t>)</w:t>
            </w:r>
          </w:p>
          <w:p w14:paraId="3B9E1B3A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3. Triangle Shirtwaist video</w:t>
            </w:r>
          </w:p>
          <w:p w14:paraId="3B876633" w14:textId="77777777" w:rsidR="00490188" w:rsidRPr="00FA4FEA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4. Dark side of Progressivism: eugenics, immigration laws</w:t>
            </w:r>
          </w:p>
          <w:p w14:paraId="54687C1B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476DFFE2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Work on detailed outline, study for test 3 on Tuesday</w:t>
            </w:r>
          </w:p>
        </w:tc>
        <w:tc>
          <w:tcPr>
            <w:tcW w:w="2924" w:type="dxa"/>
          </w:tcPr>
          <w:p w14:paraId="61FE6667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7/18 Progressives/Imperialism</w:t>
            </w:r>
          </w:p>
          <w:p w14:paraId="77AB6D6F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06922A5F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1. Finish Progressives</w:t>
            </w:r>
          </w:p>
          <w:p w14:paraId="3070397B" w14:textId="77777777" w:rsidR="00490188" w:rsidRPr="00FD42AC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2. Causes/motivations (</w:t>
            </w:r>
            <w:r>
              <w:rPr>
                <w:rFonts w:ascii="Palatino" w:hAnsi="Palatino"/>
                <w:b/>
                <w:sz w:val="16"/>
                <w:szCs w:val="16"/>
              </w:rPr>
              <w:t>use cartoons to recall motives)</w:t>
            </w:r>
          </w:p>
          <w:p w14:paraId="5C59FBA6" w14:textId="77777777" w:rsidR="00490188" w:rsidRPr="0052727C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3. </w:t>
            </w:r>
            <w:r>
              <w:rPr>
                <w:rFonts w:ascii="Palatino" w:hAnsi="Palatino"/>
                <w:i/>
                <w:sz w:val="16"/>
                <w:szCs w:val="16"/>
              </w:rPr>
              <w:t>Savage Acts</w:t>
            </w:r>
            <w:r>
              <w:rPr>
                <w:rFonts w:ascii="Palatino" w:hAnsi="Palatino"/>
                <w:sz w:val="16"/>
                <w:szCs w:val="16"/>
              </w:rPr>
              <w:t xml:space="preserve"> </w:t>
            </w:r>
            <w:r w:rsidRPr="0052727C">
              <w:rPr>
                <w:rFonts w:ascii="Palatino" w:hAnsi="Palatino"/>
                <w:sz w:val="16"/>
                <w:szCs w:val="16"/>
              </w:rPr>
              <w:sym w:font="Wingdings" w:char="F0E0"/>
            </w:r>
            <w:r>
              <w:rPr>
                <w:rFonts w:ascii="Palatino" w:hAnsi="Palatino"/>
                <w:sz w:val="16"/>
                <w:szCs w:val="16"/>
              </w:rPr>
              <w:t xml:space="preserve"> class discussion</w:t>
            </w:r>
          </w:p>
          <w:p w14:paraId="0317F297" w14:textId="77777777" w:rsidR="00490188" w:rsidRPr="0052727C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48C231D1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5CFE0A26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933212">
              <w:rPr>
                <w:rFonts w:ascii="Palatino" w:hAnsi="Palatino"/>
                <w:sz w:val="16"/>
                <w:szCs w:val="16"/>
              </w:rPr>
              <w:t>HW: Final Detailed Outline (approx. 5-6 pages); conferences during class to go over comments on final detailed outline 7/22; reattach your typed working bibliography</w:t>
            </w:r>
          </w:p>
        </w:tc>
      </w:tr>
      <w:tr w:rsidR="00490188" w:rsidRPr="00933212" w14:paraId="6E9948CB" w14:textId="77777777" w:rsidTr="00755874">
        <w:tc>
          <w:tcPr>
            <w:tcW w:w="2988" w:type="dxa"/>
          </w:tcPr>
          <w:p w14:paraId="3B6401B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lastRenderedPageBreak/>
              <w:t>7/21 WWI (DET OUTLINES DUE)</w:t>
            </w:r>
          </w:p>
          <w:p w14:paraId="06A1E2E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 World War I – lecture, “Over There,” look at propaganda posters</w:t>
            </w:r>
          </w:p>
          <w:p w14:paraId="0B8A9E93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Women’s suffrage timeline </w:t>
            </w:r>
          </w:p>
          <w:p w14:paraId="5FF21B0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Iron Jawed Angels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(while I do Writing Conferences)</w:t>
            </w:r>
          </w:p>
          <w:p w14:paraId="6603F37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40A13710" w14:textId="77777777" w:rsidR="00490188" w:rsidRPr="00FA4FEA" w:rsidRDefault="00490188" w:rsidP="00755874">
            <w:pPr>
              <w:rPr>
                <w:rFonts w:ascii="Palatino" w:eastAsiaTheme="minorEastAsia" w:hAnsi="Palatino" w:cstheme="minorBidi"/>
                <w:i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 for test 3</w:t>
            </w:r>
          </w:p>
          <w:p w14:paraId="03CA382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FDA0E9B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</w:tc>
        <w:tc>
          <w:tcPr>
            <w:tcW w:w="2858" w:type="dxa"/>
          </w:tcPr>
          <w:p w14:paraId="6B6F3E9A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7/22 1920s/Causes of GD</w:t>
            </w:r>
          </w:p>
          <w:p w14:paraId="25C1822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Test 3</w:t>
            </w:r>
            <w:r w:rsidRPr="00467D8F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: Reconstruction/Gilded Age/Imperialism/WWI</w:t>
            </w:r>
          </w:p>
          <w:p w14:paraId="0BAB9EF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Decade of Contradictions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video (</w:t>
            </w:r>
            <w:r w:rsidRPr="006C606D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combine w/ my lecture?)</w:t>
            </w:r>
          </w:p>
          <w:p w14:paraId="51FD259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Causes of Great Depression</w:t>
            </w:r>
          </w:p>
          <w:p w14:paraId="7797175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A678BD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16CC77D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1920s assignment: Langston Hughes, Sacco &amp; Vanzetti, Flappers…packet)</w:t>
            </w:r>
          </w:p>
        </w:tc>
        <w:tc>
          <w:tcPr>
            <w:tcW w:w="2923" w:type="dxa"/>
          </w:tcPr>
          <w:p w14:paraId="752E078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7/23 FDR &amp; New Deal</w:t>
            </w:r>
          </w:p>
          <w:p w14:paraId="01E3053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Review 1920s: share out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assgts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>?</w:t>
            </w:r>
          </w:p>
          <w:p w14:paraId="7D4C7DC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“Brother, Can You Spare a Dime?”</w:t>
            </w:r>
          </w:p>
          <w:p w14:paraId="7A8210D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“Stormy Weather” video </w:t>
            </w:r>
          </w:p>
          <w:p w14:paraId="6ACDC97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FDR’s New Deal, evaluation</w:t>
            </w:r>
          </w:p>
          <w:p w14:paraId="73B7030B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4EFC9FFA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4C9211B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1ABE4F6E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 for Test 4, rough draft</w:t>
            </w:r>
          </w:p>
        </w:tc>
        <w:tc>
          <w:tcPr>
            <w:tcW w:w="2923" w:type="dxa"/>
          </w:tcPr>
          <w:p w14:paraId="11FA006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7/24 The U.S. in WWII (return detailed outlines)</w:t>
            </w:r>
          </w:p>
          <w:p w14:paraId="3EEE80A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  Review 10</w:t>
            </w:r>
            <w:r w:rsidRPr="00A26F59">
              <w:rPr>
                <w:rFonts w:ascii="Palatino" w:eastAsiaTheme="minorEastAsia" w:hAnsi="Palatino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/ “Over the Edge” video</w:t>
            </w:r>
          </w:p>
          <w:p w14:paraId="5EC97B13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Lecture on neutrality</w:t>
            </w:r>
          </w:p>
          <w:p w14:paraId="728378E4" w14:textId="77777777" w:rsidR="00490188" w:rsidRPr="00A26F59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 w:rsidRPr="00A26F59"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(Lindbergh sources?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)</w:t>
            </w:r>
          </w:p>
          <w:p w14:paraId="38C1BFB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Four Freedoms Speech, Pearl Harbor, </w:t>
            </w:r>
            <w:r>
              <w:rPr>
                <w:rFonts w:ascii="Palatino" w:hAnsi="Palatino"/>
                <w:sz w:val="16"/>
                <w:szCs w:val="16"/>
              </w:rPr>
              <w:t>US in WWII (images packet to go w/ lecture)</w:t>
            </w:r>
          </w:p>
          <w:p w14:paraId="7BE56157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</w:t>
            </w:r>
            <w:r>
              <w:rPr>
                <w:rFonts w:ascii="Palatino" w:hAnsi="Palatino"/>
                <w:sz w:val="16"/>
                <w:szCs w:val="16"/>
              </w:rPr>
              <w:t xml:space="preserve"> A-Bomb debate &amp; discussion</w:t>
            </w:r>
          </w:p>
          <w:p w14:paraId="29D442D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4F14EBE0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 for Test 4, rough draft</w:t>
            </w:r>
          </w:p>
        </w:tc>
        <w:tc>
          <w:tcPr>
            <w:tcW w:w="2924" w:type="dxa"/>
          </w:tcPr>
          <w:p w14:paraId="70A9CBEF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7/25 WWII/Cold War</w:t>
            </w:r>
          </w:p>
          <w:p w14:paraId="3D018EAE" w14:textId="77777777" w:rsidR="00490188" w:rsidRPr="00A26F59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b/>
                <w:sz w:val="16"/>
                <w:szCs w:val="16"/>
              </w:rPr>
              <w:t>1</w:t>
            </w:r>
          </w:p>
          <w:p w14:paraId="7FCB709D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2. Fog of War</w:t>
            </w:r>
          </w:p>
          <w:p w14:paraId="3AAC3B36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3. Aftermath of WWII (UN, early CW)</w:t>
            </w:r>
          </w:p>
          <w:p w14:paraId="7C6849F9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4. Beginnings of Cold War lecture/documents</w:t>
            </w:r>
          </w:p>
          <w:p w14:paraId="47EAE0F9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18C592B1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HW: </w:t>
            </w:r>
            <w:r w:rsidRPr="00933212">
              <w:rPr>
                <w:rFonts w:ascii="Palatino" w:hAnsi="Palatino"/>
                <w:sz w:val="16"/>
                <w:szCs w:val="16"/>
              </w:rPr>
              <w:t>Rough Draft: full 2500-3500 to get full credit; includes complete title page, citations, bibliography)</w:t>
            </w:r>
          </w:p>
        </w:tc>
      </w:tr>
      <w:tr w:rsidR="00490188" w:rsidRPr="00933212" w14:paraId="0152F5C1" w14:textId="77777777" w:rsidTr="00755874">
        <w:tc>
          <w:tcPr>
            <w:tcW w:w="2988" w:type="dxa"/>
          </w:tcPr>
          <w:p w14:paraId="098A924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7/28 Cold War &amp; 1950s America (rough drafts in!)</w:t>
            </w:r>
          </w:p>
          <w:p w14:paraId="241B65D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 Cold War timeline 1945-1991 political history</w:t>
            </w:r>
          </w:p>
          <w:p w14:paraId="4A1FE3F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“Weapons”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prezi</w:t>
            </w:r>
            <w:proofErr w:type="spell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(or John’s PPT)</w:t>
            </w:r>
          </w:p>
          <w:p w14:paraId="44787CC7" w14:textId="77777777" w:rsidR="00490188" w:rsidRDefault="00490188" w:rsidP="00755874">
            <w:pPr>
              <w:rPr>
                <w:rFonts w:ascii="Palatino" w:eastAsiaTheme="minorEastAsia" w:hAnsi="Palatino" w:cstheme="minorBidi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Culture of 1950s America (</w:t>
            </w:r>
            <w:r>
              <w:rPr>
                <w:rFonts w:ascii="Palatino" w:eastAsiaTheme="minorEastAsia" w:hAnsi="Palatino" w:cstheme="minorBidi"/>
                <w:b/>
                <w:sz w:val="16"/>
                <w:szCs w:val="16"/>
              </w:rPr>
              <w:t>clips, LIFE magazines?)</w:t>
            </w:r>
          </w:p>
          <w:p w14:paraId="5D57AB2B" w14:textId="77777777" w:rsidR="00490188" w:rsidRPr="00E06120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Cuban Missile Crisis (Fog of War)</w:t>
            </w:r>
          </w:p>
          <w:p w14:paraId="074E786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86DAA7B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 for test #4</w:t>
            </w:r>
          </w:p>
        </w:tc>
        <w:tc>
          <w:tcPr>
            <w:tcW w:w="2858" w:type="dxa"/>
          </w:tcPr>
          <w:p w14:paraId="5232312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7/29 Great Depression </w:t>
            </w:r>
          </w:p>
          <w:p w14:paraId="6A95C59E" w14:textId="77777777" w:rsidR="00490188" w:rsidRPr="00A26F59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hAnsi="Palatino"/>
                <w:b/>
                <w:sz w:val="16"/>
                <w:szCs w:val="16"/>
              </w:rPr>
              <w:t xml:space="preserve">1. </w:t>
            </w:r>
          </w:p>
          <w:p w14:paraId="0ECB2DAC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 w:rsidRPr="00357878">
              <w:rPr>
                <w:rFonts w:ascii="Palatino" w:hAnsi="Palatino"/>
                <w:sz w:val="16"/>
                <w:szCs w:val="16"/>
              </w:rPr>
              <w:t>Images intro</w:t>
            </w:r>
          </w:p>
          <w:p w14:paraId="23A3C8D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Lecture on Vietnam War</w:t>
            </w:r>
          </w:p>
          <w:p w14:paraId="5D5CEA7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document</w:t>
            </w:r>
            <w:proofErr w:type="gram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packet</w:t>
            </w:r>
          </w:p>
          <w:p w14:paraId="509CF6C8" w14:textId="77777777" w:rsidR="00490188" w:rsidRPr="00B561AA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 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watch</w:t>
            </w:r>
            <w:proofErr w:type="gram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rest of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Fog of War</w:t>
            </w:r>
          </w:p>
          <w:p w14:paraId="30B43F0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0DE2F0B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639A260" w14:textId="77777777" w:rsidR="00490188" w:rsidRPr="008D6D5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HW: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Fog of War </w:t>
            </w:r>
            <w:proofErr w:type="spell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assgt</w:t>
            </w:r>
            <w:proofErr w:type="spellEnd"/>
          </w:p>
        </w:tc>
        <w:tc>
          <w:tcPr>
            <w:tcW w:w="2923" w:type="dxa"/>
          </w:tcPr>
          <w:p w14:paraId="7C172D6A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7/30 Great Depression/New Deal</w:t>
            </w:r>
          </w:p>
          <w:p w14:paraId="203634F8" w14:textId="77777777" w:rsidR="00490188" w:rsidRPr="009E347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  <w:r w:rsidRPr="00A26F59">
              <w:rPr>
                <w:rFonts w:ascii="Palatino" w:hAnsi="Palatino"/>
                <w:b/>
                <w:sz w:val="16"/>
                <w:szCs w:val="16"/>
              </w:rPr>
              <w:t>Test #4: 1920-1945</w:t>
            </w:r>
          </w:p>
          <w:p w14:paraId="5A9AD28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“Brother can you spare a dime?”/Brainstorm solutions</w:t>
            </w:r>
          </w:p>
          <w:p w14:paraId="008A727D" w14:textId="77777777" w:rsidR="00490188" w:rsidRDefault="00490188" w:rsidP="00755874">
            <w:pPr>
              <w:rPr>
                <w:rFonts w:ascii="Palatino" w:eastAsiaTheme="minorEastAsia" w:hAnsi="Palatino" w:cstheme="minorBidi"/>
                <w:i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</w:t>
            </w:r>
            <w:r w:rsidRPr="003D3D36"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Stormy Weather</w:t>
            </w:r>
          </w:p>
          <w:p w14:paraId="5A56CDC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New Deal: 1</w:t>
            </w:r>
            <w:r w:rsidRPr="003D3D36">
              <w:rPr>
                <w:rFonts w:ascii="Palatino" w:eastAsiaTheme="minorEastAsia" w:hAnsi="Palatino" w:cstheme="minorBidi"/>
                <w:sz w:val="16"/>
                <w:szCs w:val="16"/>
                <w:vertAlign w:val="superscript"/>
              </w:rPr>
              <w:t>st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&amp; 2</w:t>
            </w:r>
            <w:r w:rsidRPr="003D3D36">
              <w:rPr>
                <w:rFonts w:ascii="Palatino" w:eastAsiaTheme="minorEastAsia" w:hAnsi="Palatino" w:cstheme="minorBidi"/>
                <w:sz w:val="16"/>
                <w:szCs w:val="16"/>
                <w:vertAlign w:val="superscript"/>
              </w:rPr>
              <w:t>nd</w:t>
            </w:r>
          </w:p>
          <w:p w14:paraId="4F21E14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5. Letters to FDR</w:t>
            </w:r>
          </w:p>
          <w:p w14:paraId="61CC41C0" w14:textId="77777777" w:rsidR="00490188" w:rsidRPr="003D3D36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6. Evaluating New Deal</w:t>
            </w:r>
          </w:p>
          <w:p w14:paraId="74033E3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3B777BA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Antiwar movement: Pentagon Papers, My Lai Massacre</w:t>
            </w:r>
          </w:p>
          <w:p w14:paraId="71D0B406" w14:textId="77777777" w:rsidR="00490188" w:rsidRPr="008D6D5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Counter-culture (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Summer of Love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video?) – docs? Women’s lib?</w:t>
            </w:r>
          </w:p>
          <w:p w14:paraId="6E97470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Protest; sources packets Kerry</w:t>
            </w:r>
          </w:p>
          <w:p w14:paraId="3C8C093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5. Watch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Dear America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– discussion</w:t>
            </w:r>
          </w:p>
          <w:p w14:paraId="634B708E" w14:textId="77777777" w:rsidR="00490188" w:rsidRPr="00EC03A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HW: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Dear America 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>reflection</w:t>
            </w:r>
          </w:p>
        </w:tc>
        <w:tc>
          <w:tcPr>
            <w:tcW w:w="2923" w:type="dxa"/>
          </w:tcPr>
          <w:p w14:paraId="6029DA0A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7/31 World War II/1950s</w:t>
            </w:r>
          </w:p>
          <w:p w14:paraId="409EA56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 Review 10</w:t>
            </w:r>
            <w:r w:rsidRPr="003D3D36">
              <w:rPr>
                <w:rFonts w:ascii="Palatino" w:eastAsiaTheme="minorEastAsia" w:hAnsi="Palatino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grade/”Over the Edge”</w:t>
            </w:r>
          </w:p>
          <w:p w14:paraId="213C05E2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FDR decision-making</w:t>
            </w:r>
          </w:p>
          <w:p w14:paraId="16BA820D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Neutrality </w:t>
            </w:r>
            <w:r w:rsidRPr="003D3D36">
              <w:rPr>
                <w:rFonts w:ascii="Palatino" w:eastAsiaTheme="minorEastAsia" w:hAnsi="Palatino" w:cstheme="minorBidi"/>
                <w:sz w:val="16"/>
                <w:szCs w:val="16"/>
              </w:rPr>
              <w:sym w:font="Wingdings" w:char="F0E0"/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Pearl Harbor</w:t>
            </w:r>
          </w:p>
          <w:p w14:paraId="0C1BE32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Four-Freedoms Speech</w:t>
            </w:r>
          </w:p>
          <w:p w14:paraId="24E4F12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5. US in WWII images packet</w:t>
            </w:r>
          </w:p>
          <w:p w14:paraId="7E045DA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6. </w:t>
            </w:r>
            <w:r w:rsidRPr="003D3D36"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Fog of War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excerpt</w:t>
            </w:r>
          </w:p>
          <w:p w14:paraId="0889AC82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6. A-Bomb debate/discussion</w:t>
            </w:r>
          </w:p>
        </w:tc>
        <w:tc>
          <w:tcPr>
            <w:tcW w:w="2924" w:type="dxa"/>
          </w:tcPr>
          <w:p w14:paraId="24ABACCD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>8/1 Cold War/1950s</w:t>
            </w:r>
          </w:p>
          <w:p w14:paraId="69110970" w14:textId="77777777" w:rsidR="00490188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 w:rsidRPr="00E06120">
              <w:rPr>
                <w:rFonts w:ascii="Palatino" w:hAnsi="Palatino"/>
                <w:b/>
                <w:sz w:val="16"/>
                <w:szCs w:val="16"/>
              </w:rPr>
              <w:t xml:space="preserve">1. </w:t>
            </w:r>
            <w:r w:rsidRPr="004929E0">
              <w:rPr>
                <w:rFonts w:ascii="Palatino" w:hAnsi="Palatino"/>
                <w:sz w:val="16"/>
                <w:szCs w:val="16"/>
              </w:rPr>
              <w:t>Thesis</w:t>
            </w:r>
            <w:r>
              <w:rPr>
                <w:rFonts w:ascii="Palatino" w:hAnsi="Palatino"/>
                <w:sz w:val="16"/>
                <w:szCs w:val="16"/>
              </w:rPr>
              <w:t>/hand back tests</w:t>
            </w:r>
          </w:p>
          <w:p w14:paraId="4DA40D24" w14:textId="77777777" w:rsidR="00490188" w:rsidRPr="003D3D36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2. Atomic bomb debate </w:t>
            </w:r>
          </w:p>
          <w:p w14:paraId="2998F6CB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  <w:r>
              <w:rPr>
                <w:rFonts w:ascii="Palatino" w:hAnsi="Palatino"/>
                <w:b/>
                <w:sz w:val="16"/>
                <w:szCs w:val="16"/>
              </w:rPr>
              <w:t xml:space="preserve">3. </w:t>
            </w:r>
            <w:r>
              <w:rPr>
                <w:rFonts w:ascii="Palatino" w:hAnsi="Palatino"/>
                <w:sz w:val="16"/>
                <w:szCs w:val="16"/>
              </w:rPr>
              <w:t>Cold War weapons lecture</w:t>
            </w:r>
          </w:p>
          <w:p w14:paraId="6C40A5FB" w14:textId="77777777" w:rsidR="00490188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072C7F08" w14:textId="77777777" w:rsidR="00490188" w:rsidRPr="003D3D36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5111F84C" w14:textId="77777777" w:rsidR="00490188" w:rsidRPr="00933212" w:rsidRDefault="00490188" w:rsidP="00755874">
            <w:pPr>
              <w:rPr>
                <w:rFonts w:ascii="Palatino" w:hAnsi="Palatino"/>
                <w:sz w:val="16"/>
                <w:szCs w:val="16"/>
              </w:rPr>
            </w:pPr>
          </w:p>
          <w:p w14:paraId="396F63C3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hAnsi="Palatino"/>
                <w:sz w:val="16"/>
                <w:szCs w:val="16"/>
              </w:rPr>
              <w:t xml:space="preserve">HW: Final Draft!!! Study for </w:t>
            </w:r>
            <w:r>
              <w:rPr>
                <w:rFonts w:ascii="Palatino" w:hAnsi="Palatino"/>
                <w:b/>
                <w:sz w:val="16"/>
                <w:szCs w:val="16"/>
              </w:rPr>
              <w:t>final exam</w:t>
            </w:r>
          </w:p>
        </w:tc>
      </w:tr>
      <w:tr w:rsidR="00490188" w:rsidRPr="00933212" w14:paraId="581D12A3" w14:textId="77777777" w:rsidTr="00755874">
        <w:trPr>
          <w:trHeight w:val="1313"/>
        </w:trPr>
        <w:tc>
          <w:tcPr>
            <w:tcW w:w="2988" w:type="dxa"/>
          </w:tcPr>
          <w:p w14:paraId="66AA8C48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8/4 Civil rights Movement</w:t>
            </w:r>
          </w:p>
          <w:p w14:paraId="37D49594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17B118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  <w:r w:rsidRPr="00CD7BAC">
              <w:rPr>
                <w:rFonts w:ascii="Palatino" w:eastAsiaTheme="minorEastAsia" w:hAnsi="Palatino" w:cstheme="minorBidi"/>
                <w:sz w:val="16"/>
                <w:szCs w:val="16"/>
              </w:rPr>
              <w:t>Final drafts in! Thesis Party</w:t>
            </w:r>
          </w:p>
          <w:p w14:paraId="195C3BD1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2. </w:t>
            </w:r>
            <w:r w:rsidRPr="007C069F">
              <w:rPr>
                <w:rFonts w:ascii="Palatino" w:eastAsiaTheme="minorEastAsia" w:hAnsi="Palatino" w:cstheme="minorBidi"/>
                <w:sz w:val="16"/>
                <w:szCs w:val="16"/>
              </w:rPr>
              <w:t>Civil Rights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cont’d</w:t>
            </w:r>
          </w:p>
          <w:p w14:paraId="026F776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3. Boston Bussing Crisis</w:t>
            </w:r>
          </w:p>
          <w:p w14:paraId="09445FE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1F208860" w14:textId="77777777" w:rsidR="00490188" w:rsidRPr="007C069F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Test Tuesday</w:t>
            </w:r>
          </w:p>
        </w:tc>
        <w:tc>
          <w:tcPr>
            <w:tcW w:w="2858" w:type="dxa"/>
          </w:tcPr>
          <w:p w14:paraId="3E1C98B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8/5 1960s &amp; 70s (LONG)</w:t>
            </w:r>
          </w:p>
          <w:p w14:paraId="6A1B8ADE" w14:textId="77777777" w:rsidR="00490188" w:rsidRDefault="00490188" w:rsidP="00755874">
            <w:pPr>
              <w:rPr>
                <w:rFonts w:ascii="Palatino" w:hAnsi="Palatino"/>
                <w:b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1.</w:t>
            </w:r>
            <w:r w:rsidRPr="00E06120">
              <w:rPr>
                <w:rFonts w:ascii="Palatino" w:hAnsi="Palatino"/>
                <w:b/>
                <w:sz w:val="16"/>
                <w:szCs w:val="16"/>
              </w:rPr>
              <w:t xml:space="preserve"> </w:t>
            </w:r>
          </w:p>
          <w:p w14:paraId="3DAB5BD6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LBJ &amp; Great Society docs</w:t>
            </w:r>
          </w:p>
          <w:p w14:paraId="71EEFDE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Evaluating Great Society</w:t>
            </w:r>
          </w:p>
          <w:p w14:paraId="788E721B" w14:textId="77777777" w:rsidR="00490188" w:rsidRPr="00437981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3. </w:t>
            </w:r>
            <w:r w:rsidRPr="00437981">
              <w:rPr>
                <w:rFonts w:ascii="Palatino" w:eastAsiaTheme="minorEastAsia" w:hAnsi="Palatino" w:cstheme="minorBidi"/>
                <w:sz w:val="16"/>
                <w:szCs w:val="16"/>
              </w:rPr>
              <w:t>Watergate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(reading &amp; short video)</w:t>
            </w:r>
          </w:p>
          <w:p w14:paraId="0BBC8034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4. Read Malaise speech</w:t>
            </w:r>
          </w:p>
          <w:p w14:paraId="598F113F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60958D3A" w14:textId="77777777" w:rsidR="00490188" w:rsidRPr="003D3D36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Show </w:t>
            </w: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>Dear America</w:t>
            </w:r>
          </w:p>
          <w:p w14:paraId="6457E720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“Time for Choosing”</w:t>
            </w:r>
          </w:p>
        </w:tc>
        <w:tc>
          <w:tcPr>
            <w:tcW w:w="2923" w:type="dxa"/>
          </w:tcPr>
          <w:p w14:paraId="1B4A968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8/6 1980s Conservative Backlash</w:t>
            </w:r>
          </w:p>
          <w:p w14:paraId="177DCC6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Reagan, political lecture</w:t>
            </w:r>
          </w:p>
          <w:p w14:paraId="50185673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1. </w:t>
            </w:r>
          </w:p>
          <w:p w14:paraId="50B96659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2. Did Reagan end the Cold war?</w:t>
            </w:r>
          </w:p>
          <w:p w14:paraId="739845BC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33B84298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 for final exam</w:t>
            </w:r>
          </w:p>
        </w:tc>
        <w:tc>
          <w:tcPr>
            <w:tcW w:w="2923" w:type="dxa"/>
          </w:tcPr>
          <w:p w14:paraId="3EDFA074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8/7 Political Lecture :The World of the 1980s</w:t>
            </w:r>
          </w:p>
          <w:p w14:paraId="241B56D0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i/>
                <w:sz w:val="16"/>
                <w:szCs w:val="16"/>
              </w:rPr>
              <w:t xml:space="preserve">Do the Right </w:t>
            </w:r>
            <w:r w:rsidRPr="009F7223">
              <w:rPr>
                <w:rFonts w:ascii="Palatino" w:eastAsiaTheme="minorEastAsia" w:hAnsi="Palatino" w:cstheme="minorBidi"/>
                <w:sz w:val="16"/>
                <w:szCs w:val="16"/>
              </w:rPr>
              <w:t>Thing</w:t>
            </w:r>
          </w:p>
          <w:p w14:paraId="47DE26C7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Wrap up whatever I didn’t get to…</w:t>
            </w:r>
          </w:p>
          <w:p w14:paraId="3082897E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 w:rsidRPr="009F7223">
              <w:rPr>
                <w:rFonts w:ascii="Palatino" w:eastAsiaTheme="minorEastAsia" w:hAnsi="Palatino" w:cstheme="minorBidi"/>
                <w:sz w:val="16"/>
                <w:szCs w:val="16"/>
              </w:rPr>
              <w:t>Review</w:t>
            </w:r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for final exam!!  Pizza party? (</w:t>
            </w:r>
            <w:proofErr w:type="gramStart"/>
            <w:r>
              <w:rPr>
                <w:rFonts w:ascii="Palatino" w:eastAsiaTheme="minorEastAsia" w:hAnsi="Palatino" w:cstheme="minorBidi"/>
                <w:sz w:val="16"/>
                <w:szCs w:val="16"/>
              </w:rPr>
              <w:t>send</w:t>
            </w:r>
            <w:proofErr w:type="gramEnd"/>
            <w:r>
              <w:rPr>
                <w:rFonts w:ascii="Palatino" w:eastAsiaTheme="minorEastAsia" w:hAnsi="Palatino" w:cstheme="minorBidi"/>
                <w:sz w:val="16"/>
                <w:szCs w:val="16"/>
              </w:rPr>
              <w:t xml:space="preserve"> kids to go get it while we’re reviewing)</w:t>
            </w:r>
          </w:p>
          <w:p w14:paraId="1AE18184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8325727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HW: Study</w:t>
            </w:r>
          </w:p>
        </w:tc>
        <w:tc>
          <w:tcPr>
            <w:tcW w:w="2924" w:type="dxa"/>
          </w:tcPr>
          <w:p w14:paraId="1E4667D5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8/8</w:t>
            </w:r>
          </w:p>
          <w:p w14:paraId="0E0A291A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36D7924D" w14:textId="77777777" w:rsidR="00490188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10-12</w:t>
            </w:r>
          </w:p>
          <w:p w14:paraId="0714753C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  <w:r>
              <w:rPr>
                <w:rFonts w:ascii="Palatino" w:eastAsiaTheme="minorEastAsia" w:hAnsi="Palatino" w:cstheme="minorBidi"/>
                <w:sz w:val="16"/>
                <w:szCs w:val="16"/>
              </w:rPr>
              <w:t>FINAL EXAM!! (2 hrs.)</w:t>
            </w:r>
          </w:p>
          <w:p w14:paraId="36E2296F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1D5C485D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7850E4BC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263EF0A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ED63E74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  <w:p w14:paraId="5C26D097" w14:textId="77777777" w:rsidR="00490188" w:rsidRPr="00933212" w:rsidRDefault="00490188" w:rsidP="00755874">
            <w:pPr>
              <w:rPr>
                <w:rFonts w:ascii="Palatino" w:eastAsiaTheme="minorEastAsia" w:hAnsi="Palatino" w:cstheme="minorBidi"/>
                <w:sz w:val="16"/>
                <w:szCs w:val="16"/>
              </w:rPr>
            </w:pPr>
          </w:p>
        </w:tc>
      </w:tr>
    </w:tbl>
    <w:p w14:paraId="6E60D2A0" w14:textId="77777777" w:rsidR="00490188" w:rsidRPr="00933212" w:rsidRDefault="00490188" w:rsidP="00490188">
      <w:pPr>
        <w:rPr>
          <w:rFonts w:ascii="Palatino" w:eastAsiaTheme="minorEastAsia" w:hAnsi="Palatino" w:cstheme="minorBidi"/>
          <w:sz w:val="16"/>
          <w:szCs w:val="16"/>
        </w:rPr>
      </w:pPr>
    </w:p>
    <w:p w14:paraId="137D350C" w14:textId="77777777" w:rsidR="00755874" w:rsidRDefault="00755874"/>
    <w:sectPr w:rsidR="00755874" w:rsidSect="007558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0A"/>
    <w:multiLevelType w:val="hybridMultilevel"/>
    <w:tmpl w:val="172C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4C6A"/>
    <w:multiLevelType w:val="hybridMultilevel"/>
    <w:tmpl w:val="377C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88"/>
    <w:rsid w:val="001F2DCD"/>
    <w:rsid w:val="00283816"/>
    <w:rsid w:val="00306DA0"/>
    <w:rsid w:val="00490188"/>
    <w:rsid w:val="005D717B"/>
    <w:rsid w:val="007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33B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8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188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1207</Words>
  <Characters>6884</Characters>
  <Application>Microsoft Macintosh Word</Application>
  <DocSecurity>0</DocSecurity>
  <Lines>57</Lines>
  <Paragraphs>16</Paragraphs>
  <ScaleCrop>false</ScaleCrop>
  <Company>Newton North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3</cp:revision>
  <cp:lastPrinted>2014-06-30T11:36:00Z</cp:lastPrinted>
  <dcterms:created xsi:type="dcterms:W3CDTF">2014-06-27T22:03:00Z</dcterms:created>
  <dcterms:modified xsi:type="dcterms:W3CDTF">2014-06-30T11:36:00Z</dcterms:modified>
</cp:coreProperties>
</file>