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F1C3B" w14:textId="0DB392A6" w:rsidR="00D4300F" w:rsidRPr="00AB596A" w:rsidRDefault="00D4300F" w:rsidP="00AB596A">
      <w:pPr>
        <w:shd w:val="clear" w:color="auto" w:fill="FFFFFF"/>
        <w:rPr>
          <w:rFonts w:ascii="Palatino" w:eastAsia="Times New Roman" w:hAnsi="Palatino"/>
          <w:b/>
          <w:color w:val="000000"/>
          <w:u w:val="single"/>
        </w:rPr>
      </w:pPr>
      <w:r w:rsidRPr="00D4300F">
        <w:rPr>
          <w:rFonts w:ascii="Palatino" w:eastAsia="Times New Roman" w:hAnsi="Palatino"/>
          <w:b/>
          <w:color w:val="000000"/>
          <w:u w:val="single"/>
        </w:rPr>
        <w:t>Doris Kearns Goodwin On Teddy Roosevelt and the Progressive Era</w:t>
      </w:r>
    </w:p>
    <w:p w14:paraId="2DF53063" w14:textId="73C03808" w:rsidR="00D4300F" w:rsidRDefault="00AB596A">
      <w:r>
        <w:t xml:space="preserve">11/27/13 “On Point” with Tom </w:t>
      </w:r>
      <w:proofErr w:type="spellStart"/>
      <w:r>
        <w:t>Ashbrook</w:t>
      </w:r>
      <w:proofErr w:type="spellEnd"/>
      <w:r>
        <w:t>, NPR</w:t>
      </w:r>
    </w:p>
    <w:p w14:paraId="1D0213D9" w14:textId="77777777" w:rsidR="00AB596A" w:rsidRDefault="00AB596A"/>
    <w:p w14:paraId="324E0BF3" w14:textId="6DD3F6C2" w:rsidR="00D4300F" w:rsidRDefault="00AB596A">
      <w:r>
        <w:t xml:space="preserve">1) </w:t>
      </w:r>
      <w:r w:rsidR="00D4300F">
        <w:t>How did TR’s ascendancy to the presidency challenge the typical partnership between business and government?</w:t>
      </w:r>
    </w:p>
    <w:p w14:paraId="772D35C7" w14:textId="77777777" w:rsidR="00D4300F" w:rsidRDefault="00D4300F"/>
    <w:p w14:paraId="1C74FE98" w14:textId="3C267084" w:rsidR="00D4300F" w:rsidRDefault="00AB596A">
      <w:r>
        <w:t xml:space="preserve">2) </w:t>
      </w:r>
      <w:r w:rsidR="00D4300F">
        <w:t>How has country changed in the last 30 years in ways that have produced a “New Gilded Age</w:t>
      </w:r>
      <w:r>
        <w:t>”</w:t>
      </w:r>
      <w:r w:rsidR="00D4300F">
        <w:t xml:space="preserve"> without a corresponding Progressive movement?</w:t>
      </w:r>
    </w:p>
    <w:p w14:paraId="4F57C4E4" w14:textId="77777777" w:rsidR="00D4300F" w:rsidRDefault="00D4300F"/>
    <w:p w14:paraId="75293717" w14:textId="75087E3B" w:rsidR="00D4300F" w:rsidRDefault="00AB596A">
      <w:r>
        <w:t>3) What did the</w:t>
      </w:r>
      <w:r w:rsidR="00D4300F">
        <w:t xml:space="preserve"> “bully pulpit”</w:t>
      </w:r>
      <w:r>
        <w:t xml:space="preserve"> mean for TR? How d</w:t>
      </w:r>
      <w:r w:rsidR="00084B65">
        <w:t>id he use the press in transforming the American presidency?</w:t>
      </w:r>
    </w:p>
    <w:p w14:paraId="47F23A8D" w14:textId="77777777" w:rsidR="00D4300F" w:rsidRDefault="00D4300F" w:rsidP="00D4300F"/>
    <w:p w14:paraId="1C45D27C" w14:textId="0E149437" w:rsidR="00D4300F" w:rsidRDefault="00AB596A" w:rsidP="00D4300F">
      <w:r>
        <w:t>4) Why does Kearns Goodwin think TR was the first real “people’s president”?</w:t>
      </w:r>
      <w:r w:rsidR="00084B65">
        <w:t xml:space="preserve">  What do she and </w:t>
      </w:r>
      <w:proofErr w:type="spellStart"/>
      <w:r w:rsidR="00084B65">
        <w:t>Ashbrook</w:t>
      </w:r>
      <w:proofErr w:type="spellEnd"/>
      <w:r w:rsidR="00084B65">
        <w:t xml:space="preserve"> cite as his major achievements?</w:t>
      </w:r>
    </w:p>
    <w:p w14:paraId="579F5FB2" w14:textId="77777777" w:rsidR="00D4300F" w:rsidRDefault="00D4300F" w:rsidP="00D4300F"/>
    <w:p w14:paraId="408086FD" w14:textId="5A2EC075" w:rsidR="00AB596A" w:rsidRDefault="00AB596A" w:rsidP="00D4300F">
      <w:r>
        <w:t xml:space="preserve">5) Look up the 2010 Supreme Court case </w:t>
      </w:r>
      <w:r>
        <w:rPr>
          <w:i/>
        </w:rPr>
        <w:t xml:space="preserve">Citizens United </w:t>
      </w:r>
      <w:r>
        <w:t>for background on this part of the discussion.</w:t>
      </w:r>
      <w:r>
        <w:rPr>
          <w:i/>
        </w:rPr>
        <w:t xml:space="preserve">  </w:t>
      </w:r>
      <w:r>
        <w:t>What is notable about what TR was saying way back in 1905/6 about campaign finance reform and corporate money in politics?</w:t>
      </w:r>
    </w:p>
    <w:p w14:paraId="05C896EB" w14:textId="77777777" w:rsidR="00AB596A" w:rsidRDefault="00AB596A" w:rsidP="00D4300F"/>
    <w:p w14:paraId="750793CA" w14:textId="61DF95C4" w:rsidR="00652A13" w:rsidRDefault="00AB596A" w:rsidP="00D4300F">
      <w:r>
        <w:t xml:space="preserve">6) </w:t>
      </w:r>
      <w:r w:rsidR="00084B65">
        <w:t>In what sense</w:t>
      </w:r>
      <w:r>
        <w:t xml:space="preserve"> did s</w:t>
      </w:r>
      <w:r w:rsidR="00652A13">
        <w:t xml:space="preserve">ocialism </w:t>
      </w:r>
      <w:r>
        <w:t>“help”</w:t>
      </w:r>
      <w:r w:rsidR="00652A13">
        <w:t xml:space="preserve"> TR</w:t>
      </w:r>
      <w:r>
        <w:t>?</w:t>
      </w:r>
      <w:r w:rsidR="00652A13">
        <w:t xml:space="preserve"> </w:t>
      </w:r>
    </w:p>
    <w:p w14:paraId="3EBDA8D7" w14:textId="77777777" w:rsidR="00810BFB" w:rsidRDefault="00810BFB" w:rsidP="00D4300F"/>
    <w:p w14:paraId="056FF486" w14:textId="5981759D" w:rsidR="00955225" w:rsidRDefault="00084B65" w:rsidP="00955225">
      <w:r>
        <w:t xml:space="preserve">7) </w:t>
      </w:r>
      <w:r w:rsidR="00810BFB">
        <w:t>What was so different about</w:t>
      </w:r>
      <w:r>
        <w:t xml:space="preserve"> the work of the</w:t>
      </w:r>
      <w:r w:rsidR="00810BFB">
        <w:t xml:space="preserve"> muckrakers vs. </w:t>
      </w:r>
      <w:r>
        <w:t>the exposes of the modern day?</w:t>
      </w:r>
    </w:p>
    <w:p w14:paraId="56ED8865" w14:textId="77777777" w:rsidR="00955225" w:rsidRDefault="00955225" w:rsidP="00955225"/>
    <w:p w14:paraId="4E822DF3" w14:textId="5689FA13" w:rsidR="00ED0F1C" w:rsidRDefault="00084B65" w:rsidP="00084B65">
      <w:r>
        <w:t xml:space="preserve">8) How does K-G explain the relationship between TR and </w:t>
      </w:r>
      <w:r w:rsidR="00955225">
        <w:t>Taft</w:t>
      </w:r>
      <w:r>
        <w:t>?</w:t>
      </w:r>
    </w:p>
    <w:p w14:paraId="4F40CEE9" w14:textId="77777777" w:rsidR="00652A13" w:rsidRDefault="00652A13" w:rsidP="00D4300F"/>
    <w:p w14:paraId="4DC1BC9A" w14:textId="064B9647" w:rsidR="00ED0F1C" w:rsidRDefault="00084B65" w:rsidP="00084B65">
      <w:r>
        <w:t xml:space="preserve">9) Explain the importance of the memory of the Civil War to people of TR’s generation.  What did they view as </w:t>
      </w:r>
      <w:r>
        <w:rPr>
          <w:i/>
        </w:rPr>
        <w:t xml:space="preserve">their </w:t>
      </w:r>
      <w:r>
        <w:t>major battle that needed to be fought?</w:t>
      </w:r>
      <w:r w:rsidR="00ED0F1C">
        <w:t xml:space="preserve"> </w:t>
      </w:r>
    </w:p>
    <w:p w14:paraId="231CE264" w14:textId="77777777" w:rsidR="00ED0F1C" w:rsidRDefault="00ED0F1C" w:rsidP="00ED0F1C"/>
    <w:p w14:paraId="7221C1A4" w14:textId="3D41B306" w:rsidR="00ED0F1C" w:rsidRDefault="00084B65" w:rsidP="00ED0F1C">
      <w:r>
        <w:t xml:space="preserve">10) </w:t>
      </w:r>
      <w:r w:rsidR="008B7B16">
        <w:t xml:space="preserve">How were the muckrakers different from </w:t>
      </w:r>
      <w:r>
        <w:t>the “journalists” on Fox News or MSNBC today?</w:t>
      </w:r>
    </w:p>
    <w:p w14:paraId="50926DA5" w14:textId="77777777" w:rsidR="00944448" w:rsidRDefault="00944448" w:rsidP="008B7B16"/>
    <w:p w14:paraId="7974862E" w14:textId="4748A3D1" w:rsidR="00944448" w:rsidRDefault="00084B65" w:rsidP="00084B65">
      <w:r>
        <w:t>11) What has government become for many modern Americans, if not a “problem-solver”?</w:t>
      </w:r>
      <w:r w:rsidR="00944448">
        <w:t xml:space="preserve"> </w:t>
      </w:r>
    </w:p>
    <w:p w14:paraId="710CABEF" w14:textId="77777777" w:rsidR="00944448" w:rsidRDefault="00944448" w:rsidP="008B7B16"/>
    <w:p w14:paraId="475C1281" w14:textId="1C7DBDA8" w:rsidR="00AB596A" w:rsidRDefault="00084B65" w:rsidP="00AB596A">
      <w:r>
        <w:t xml:space="preserve">12) </w:t>
      </w:r>
      <w:r w:rsidR="00AB596A">
        <w:t>What is the major blemish on TR’s record, as K-G sees it?</w:t>
      </w:r>
    </w:p>
    <w:p w14:paraId="7781BDD2" w14:textId="77777777" w:rsidR="00AB596A" w:rsidRDefault="00AB596A" w:rsidP="008B7B16"/>
    <w:p w14:paraId="2170FACD" w14:textId="1EE18CA8" w:rsidR="00944448" w:rsidRDefault="00084B65" w:rsidP="008B7B16">
      <w:r>
        <w:t xml:space="preserve">13) </w:t>
      </w:r>
      <w:bookmarkStart w:id="0" w:name="_GoBack"/>
      <w:bookmarkEnd w:id="0"/>
      <w:r w:rsidR="00AB596A">
        <w:t>According to K-G, how</w:t>
      </w:r>
      <w:r w:rsidR="002405D0">
        <w:t xml:space="preserve"> </w:t>
      </w:r>
      <w:r w:rsidR="00AB596A">
        <w:t>would men like TR and Lincoln see the issue of “equality of opportunity”</w:t>
      </w:r>
      <w:r w:rsidR="002405D0">
        <w:t xml:space="preserve"> </w:t>
      </w:r>
      <w:r w:rsidR="00AB596A">
        <w:t>in</w:t>
      </w:r>
      <w:r w:rsidR="002405D0">
        <w:t xml:space="preserve"> our modern day?</w:t>
      </w:r>
      <w:r w:rsidR="00AB596A">
        <w:t xml:space="preserve">  </w:t>
      </w:r>
    </w:p>
    <w:p w14:paraId="736F7F77" w14:textId="77777777" w:rsidR="002405D0" w:rsidRDefault="002405D0" w:rsidP="00084B65">
      <w:pPr>
        <w:pStyle w:val="ListParagraph"/>
        <w:ind w:left="1080"/>
      </w:pPr>
    </w:p>
    <w:sectPr w:rsidR="002405D0" w:rsidSect="001F2D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563BF"/>
    <w:multiLevelType w:val="hybridMultilevel"/>
    <w:tmpl w:val="84E47EC0"/>
    <w:lvl w:ilvl="0" w:tplc="5D68FCD0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0F"/>
    <w:rsid w:val="00084B65"/>
    <w:rsid w:val="001F2DCD"/>
    <w:rsid w:val="002405D0"/>
    <w:rsid w:val="00283816"/>
    <w:rsid w:val="00306DA0"/>
    <w:rsid w:val="00652A13"/>
    <w:rsid w:val="00810BFB"/>
    <w:rsid w:val="008B7B16"/>
    <w:rsid w:val="00944448"/>
    <w:rsid w:val="00955225"/>
    <w:rsid w:val="00AB596A"/>
    <w:rsid w:val="00C10216"/>
    <w:rsid w:val="00D4300F"/>
    <w:rsid w:val="00ED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8D97E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2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232</Words>
  <Characters>1323</Characters>
  <Application>Microsoft Macintosh Word</Application>
  <DocSecurity>0</DocSecurity>
  <Lines>11</Lines>
  <Paragraphs>3</Paragraphs>
  <ScaleCrop>false</ScaleCrop>
  <Company>Newton North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 Bedar</dc:creator>
  <cp:keywords/>
  <dc:description/>
  <cp:lastModifiedBy>David Z Bedar</cp:lastModifiedBy>
  <cp:revision>6</cp:revision>
  <dcterms:created xsi:type="dcterms:W3CDTF">2014-03-07T22:04:00Z</dcterms:created>
  <dcterms:modified xsi:type="dcterms:W3CDTF">2014-03-08T00:12:00Z</dcterms:modified>
</cp:coreProperties>
</file>