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5E29" w14:textId="7F59740C" w:rsidR="0045607A" w:rsidRPr="00140A20" w:rsidRDefault="00682DC2" w:rsidP="00270903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11 U.S. History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B </w:t>
      </w:r>
      <w:r w:rsidR="002B391C">
        <w:rPr>
          <w:rFonts w:ascii="Palatino" w:hAnsi="Palatino"/>
          <w:b/>
        </w:rPr>
        <w:t>Block 2014</w:t>
      </w:r>
      <w:bookmarkStart w:id="0" w:name="_GoBack"/>
      <w:bookmarkEnd w:id="0"/>
    </w:p>
    <w:p w14:paraId="21A7185F" w14:textId="77777777" w:rsidR="0045607A" w:rsidRDefault="0045607A" w:rsidP="00270903">
      <w:pPr>
        <w:rPr>
          <w:rFonts w:ascii="Palatino" w:hAnsi="Palatino"/>
          <w:b/>
        </w:rPr>
      </w:pPr>
      <w:r w:rsidRPr="00140A20">
        <w:rPr>
          <w:rFonts w:ascii="Palatino" w:hAnsi="Palatino"/>
          <w:b/>
        </w:rPr>
        <w:t xml:space="preserve">Mr. Bedar </w:t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</w:p>
    <w:p w14:paraId="225EC74F" w14:textId="77777777" w:rsidR="0045607A" w:rsidRPr="00140A20" w:rsidRDefault="0045607A" w:rsidP="00270903">
      <w:pPr>
        <w:rPr>
          <w:rFonts w:ascii="Palatino" w:hAnsi="Palatino"/>
          <w:b/>
        </w:rPr>
      </w:pP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</w:p>
    <w:p w14:paraId="2910F087" w14:textId="77777777" w:rsidR="0045607A" w:rsidRDefault="0045607A" w:rsidP="00270903">
      <w:pPr>
        <w:pStyle w:val="Heading1"/>
        <w:rPr>
          <w:rFonts w:ascii="Palatino" w:hAnsi="Palatino"/>
          <w:sz w:val="32"/>
        </w:rPr>
      </w:pPr>
      <w:r w:rsidRPr="0038390E">
        <w:rPr>
          <w:rFonts w:ascii="Palatino" w:hAnsi="Palatino"/>
          <w:sz w:val="32"/>
        </w:rPr>
        <w:t xml:space="preserve">Unit Syllabus: </w:t>
      </w:r>
      <w:r w:rsidR="00A13647">
        <w:rPr>
          <w:rFonts w:ascii="Palatino" w:hAnsi="Palatino"/>
          <w:sz w:val="32"/>
        </w:rPr>
        <w:t xml:space="preserve">World War II &amp; </w:t>
      </w:r>
      <w:r>
        <w:rPr>
          <w:rFonts w:ascii="Palatino" w:hAnsi="Palatino"/>
          <w:sz w:val="32"/>
        </w:rPr>
        <w:t xml:space="preserve">Cold War America </w:t>
      </w:r>
      <w:r w:rsidR="00A13647">
        <w:rPr>
          <w:rFonts w:ascii="Palatino" w:hAnsi="Palatino"/>
          <w:sz w:val="32"/>
        </w:rPr>
        <w:t>(The 1940s &amp; 50s)</w:t>
      </w:r>
    </w:p>
    <w:p w14:paraId="09E821D2" w14:textId="77777777" w:rsidR="00A13647" w:rsidRPr="00A13647" w:rsidRDefault="00A13647" w:rsidP="00A13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4"/>
      </w:tblGrid>
      <w:tr w:rsidR="0045607A" w:rsidRPr="00712EAF" w14:paraId="3F18C26D" w14:textId="77777777">
        <w:trPr>
          <w:trHeight w:val="2529"/>
        </w:trPr>
        <w:tc>
          <w:tcPr>
            <w:tcW w:w="10684" w:type="dxa"/>
          </w:tcPr>
          <w:p w14:paraId="2966204D" w14:textId="3040B7A4" w:rsidR="0045607A" w:rsidRPr="00712EAF" w:rsidRDefault="0045607A" w:rsidP="00D8569C">
            <w:pPr>
              <w:rPr>
                <w:rFonts w:ascii="Palatino" w:hAnsi="Palatino"/>
                <w:b/>
                <w:u w:val="single"/>
              </w:rPr>
            </w:pPr>
            <w:r w:rsidRPr="00712EAF">
              <w:rPr>
                <w:rFonts w:ascii="Palatino" w:hAnsi="Palatino"/>
                <w:b/>
                <w:u w:val="single"/>
              </w:rPr>
              <w:t>Essential Questions:</w:t>
            </w:r>
            <w:r w:rsidRPr="00712EAF">
              <w:rPr>
                <w:rFonts w:ascii="Palatino" w:hAnsi="Palatino"/>
              </w:rPr>
              <w:t xml:space="preserve"> </w:t>
            </w:r>
          </w:p>
          <w:p w14:paraId="4DDB41FF" w14:textId="539208C8" w:rsidR="00210791" w:rsidRPr="00712EAF" w:rsidRDefault="00210791" w:rsidP="00D8569C">
            <w:pPr>
              <w:numPr>
                <w:ilvl w:val="0"/>
                <w:numId w:val="1"/>
              </w:num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What led the US to get progressively more involved with WWII?</w:t>
            </w:r>
          </w:p>
          <w:p w14:paraId="3B0B6491" w14:textId="1736AEE3" w:rsidR="00210791" w:rsidRPr="00712EAF" w:rsidRDefault="00210791" w:rsidP="00D8569C">
            <w:pPr>
              <w:numPr>
                <w:ilvl w:val="0"/>
                <w:numId w:val="1"/>
              </w:num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How did WWII affect Americans on the homefront?</w:t>
            </w:r>
          </w:p>
          <w:p w14:paraId="3F1DE777" w14:textId="796FF4BC" w:rsidR="00210791" w:rsidRPr="00712EAF" w:rsidRDefault="00210791" w:rsidP="00D8569C">
            <w:pPr>
              <w:numPr>
                <w:ilvl w:val="0"/>
                <w:numId w:val="1"/>
              </w:num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Wha</w:t>
            </w:r>
            <w:r w:rsidR="0001097A" w:rsidRPr="00712EAF">
              <w:rPr>
                <w:rFonts w:ascii="Palatino" w:hAnsi="Palatino"/>
              </w:rPr>
              <w:t>t lasting changes did WWII bring to the United States?</w:t>
            </w:r>
          </w:p>
          <w:p w14:paraId="4DF1E77D" w14:textId="77777777" w:rsidR="0045607A" w:rsidRPr="00712EAF" w:rsidRDefault="0045607A" w:rsidP="00D8569C">
            <w:pPr>
              <w:numPr>
                <w:ilvl w:val="0"/>
                <w:numId w:val="1"/>
              </w:num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How did the Cold War begin?</w:t>
            </w:r>
            <w:r w:rsidR="00A13647" w:rsidRPr="00712EAF">
              <w:rPr>
                <w:rFonts w:ascii="Palatino" w:hAnsi="Palatino"/>
              </w:rPr>
              <w:t xml:space="preserve"> </w:t>
            </w:r>
          </w:p>
          <w:p w14:paraId="544A851E" w14:textId="77777777" w:rsidR="0045607A" w:rsidRPr="00712EAF" w:rsidRDefault="0045607A" w:rsidP="00D8569C">
            <w:pPr>
              <w:numPr>
                <w:ilvl w:val="0"/>
                <w:numId w:val="1"/>
              </w:num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How did the policy of “containment” shape U.S. policy during the Cold War?</w:t>
            </w:r>
          </w:p>
          <w:p w14:paraId="69FD8D0B" w14:textId="3F91068B" w:rsidR="0045607A" w:rsidRPr="00712EAF" w:rsidRDefault="00230DE6" w:rsidP="0001097A">
            <w:pPr>
              <w:numPr>
                <w:ilvl w:val="0"/>
                <w:numId w:val="1"/>
              </w:numPr>
              <w:rPr>
                <w:rFonts w:ascii="Palatino" w:hAnsi="Palatino"/>
              </w:rPr>
            </w:pPr>
            <w:r w:rsidRPr="00712EAF">
              <w:rPr>
                <w:rFonts w:ascii="Palatino" w:hAnsi="Palatino"/>
                <w:noProof/>
              </w:rPr>
              <w:drawing>
                <wp:anchor distT="0" distB="0" distL="114300" distR="114300" simplePos="0" relativeHeight="251660288" behindDoc="0" locked="0" layoutInCell="1" allowOverlap="1" wp14:anchorId="545D858A" wp14:editId="78B92A12">
                  <wp:simplePos x="0" y="0"/>
                  <wp:positionH relativeFrom="column">
                    <wp:posOffset>3617595</wp:posOffset>
                  </wp:positionH>
                  <wp:positionV relativeFrom="paragraph">
                    <wp:posOffset>-974725</wp:posOffset>
                  </wp:positionV>
                  <wp:extent cx="1419860" cy="1988820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EA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24AACB" wp14:editId="39B4E866">
                  <wp:simplePos x="0" y="0"/>
                  <wp:positionH relativeFrom="column">
                    <wp:posOffset>5217160</wp:posOffset>
                  </wp:positionH>
                  <wp:positionV relativeFrom="paragraph">
                    <wp:posOffset>-1005840</wp:posOffset>
                  </wp:positionV>
                  <wp:extent cx="1318895" cy="1967230"/>
                  <wp:effectExtent l="0" t="0" r="1905" b="0"/>
                  <wp:wrapTight wrapText="bothSides">
                    <wp:wrapPolygon edited="0">
                      <wp:start x="0" y="0"/>
                      <wp:lineTo x="0" y="21196"/>
                      <wp:lineTo x="21215" y="21196"/>
                      <wp:lineTo x="21215" y="0"/>
                      <wp:lineTo x="0" y="0"/>
                    </wp:wrapPolygon>
                  </wp:wrapTight>
                  <wp:docPr id="3" name="Picture 3" descr="rocky_balboa_and_ivan_dr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cky_balboa_and_ivan_dr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196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07A" w:rsidRPr="00712EAF">
              <w:rPr>
                <w:rFonts w:ascii="Palatino" w:hAnsi="Palatino"/>
              </w:rPr>
              <w:t>How did the Cold War affect life at home?</w:t>
            </w:r>
            <w:r w:rsidR="00210791" w:rsidRPr="00712EAF">
              <w:rPr>
                <w:rFonts w:ascii="Palatino" w:hAnsi="Palatino"/>
                <w:noProof/>
              </w:rPr>
              <w:t xml:space="preserve"> </w:t>
            </w:r>
          </w:p>
        </w:tc>
      </w:tr>
    </w:tbl>
    <w:p w14:paraId="33E7AADD" w14:textId="77777777" w:rsidR="0045607A" w:rsidRPr="00712EAF" w:rsidRDefault="0045607A" w:rsidP="00270903">
      <w:pPr>
        <w:rPr>
          <w:rFonts w:ascii="Palatino" w:hAnsi="Palatino"/>
          <w:b/>
          <w:sz w:val="22"/>
          <w:szCs w:val="22"/>
          <w:u w:val="single"/>
        </w:rPr>
      </w:pPr>
    </w:p>
    <w:p w14:paraId="59929CE7" w14:textId="77777777" w:rsidR="0045607A" w:rsidRPr="00712EAF" w:rsidRDefault="0045607A" w:rsidP="00270903">
      <w:pPr>
        <w:rPr>
          <w:rFonts w:ascii="Palatino" w:hAnsi="Palatino"/>
          <w:b/>
          <w:sz w:val="22"/>
          <w:szCs w:val="22"/>
          <w:u w:val="single"/>
        </w:rPr>
      </w:pPr>
      <w:r w:rsidRPr="00712EAF">
        <w:rPr>
          <w:rFonts w:ascii="Palatino" w:hAnsi="Palatino"/>
          <w:b/>
          <w:sz w:val="22"/>
          <w:szCs w:val="22"/>
          <w:u w:val="single"/>
        </w:rPr>
        <w:t>ID Terms:</w:t>
      </w:r>
    </w:p>
    <w:p w14:paraId="689A21BB" w14:textId="77777777" w:rsidR="0045607A" w:rsidRPr="00712EAF" w:rsidRDefault="0045607A" w:rsidP="00270903">
      <w:pPr>
        <w:rPr>
          <w:rFonts w:ascii="Palatino" w:hAnsi="Palatino"/>
          <w:i/>
          <w:sz w:val="22"/>
          <w:szCs w:val="22"/>
        </w:rPr>
      </w:pPr>
      <w:r w:rsidRPr="00712EAF">
        <w:rPr>
          <w:rFonts w:ascii="Palatino" w:hAnsi="Palatino"/>
          <w:sz w:val="22"/>
          <w:szCs w:val="22"/>
        </w:rPr>
        <w:t>Read each assignment carefully &amp; identify the ID terms below in your own words.  These will serve as excellent study tools.  For each ID term, make sure you are able to A) define/describe (who/what/when/where) and B) explain why it is</w:t>
      </w:r>
      <w:r w:rsidRPr="00712EAF">
        <w:rPr>
          <w:rFonts w:ascii="Palatino" w:hAnsi="Palatino"/>
          <w:i/>
          <w:sz w:val="22"/>
          <w:szCs w:val="22"/>
        </w:rPr>
        <w:t xml:space="preserve"> historically significant.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90"/>
        <w:gridCol w:w="810"/>
        <w:gridCol w:w="3060"/>
        <w:gridCol w:w="3330"/>
      </w:tblGrid>
      <w:tr w:rsidR="00712EAF" w:rsidRPr="00712EAF" w14:paraId="2FF14CEA" w14:textId="77777777" w:rsidTr="00712EAF">
        <w:trPr>
          <w:trHeight w:val="233"/>
        </w:trPr>
        <w:tc>
          <w:tcPr>
            <w:tcW w:w="360" w:type="dxa"/>
          </w:tcPr>
          <w:p w14:paraId="7C0CFEA3" w14:textId="50E44686" w:rsidR="0045607A" w:rsidRPr="00712EAF" w:rsidRDefault="0045607A" w:rsidP="00712EAF">
            <w:pPr>
              <w:rPr>
                <w:rFonts w:ascii="Palatino" w:hAnsi="Palatino"/>
                <w:b/>
              </w:rPr>
            </w:pPr>
            <w:r w:rsidRPr="00712EAF">
              <w:rPr>
                <w:rFonts w:ascii="Palatino" w:hAnsi="Palatino"/>
                <w:b/>
              </w:rPr>
              <w:t>#</w:t>
            </w:r>
          </w:p>
        </w:tc>
        <w:tc>
          <w:tcPr>
            <w:tcW w:w="2790" w:type="dxa"/>
          </w:tcPr>
          <w:p w14:paraId="1991AF26" w14:textId="77777777" w:rsidR="0045607A" w:rsidRPr="00712EAF" w:rsidRDefault="0045607A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712EAF">
              <w:rPr>
                <w:rFonts w:ascii="Palatino" w:hAnsi="Palatino"/>
                <w:b/>
                <w:u w:val="single"/>
              </w:rPr>
              <w:t>Reading/Topic</w:t>
            </w:r>
          </w:p>
        </w:tc>
        <w:tc>
          <w:tcPr>
            <w:tcW w:w="810" w:type="dxa"/>
          </w:tcPr>
          <w:p w14:paraId="04F90911" w14:textId="77777777" w:rsidR="0045607A" w:rsidRPr="00712EAF" w:rsidRDefault="0045607A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712EAF">
              <w:rPr>
                <w:rFonts w:ascii="Palatino" w:hAnsi="Palatino"/>
                <w:b/>
                <w:u w:val="single"/>
              </w:rPr>
              <w:t>Date Due</w:t>
            </w:r>
          </w:p>
        </w:tc>
        <w:tc>
          <w:tcPr>
            <w:tcW w:w="6390" w:type="dxa"/>
            <w:gridSpan w:val="2"/>
          </w:tcPr>
          <w:p w14:paraId="60DD96DB" w14:textId="77777777" w:rsidR="0045607A" w:rsidRPr="00712EAF" w:rsidRDefault="0045607A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712EAF">
              <w:rPr>
                <w:rFonts w:ascii="Palatino" w:hAnsi="Palatino"/>
                <w:b/>
                <w:u w:val="single"/>
              </w:rPr>
              <w:t>ID Terms</w:t>
            </w:r>
          </w:p>
        </w:tc>
      </w:tr>
      <w:tr w:rsidR="00712EAF" w:rsidRPr="00712EAF" w14:paraId="272297CF" w14:textId="77777777" w:rsidTr="00712EAF">
        <w:trPr>
          <w:trHeight w:val="1034"/>
        </w:trPr>
        <w:tc>
          <w:tcPr>
            <w:tcW w:w="360" w:type="dxa"/>
          </w:tcPr>
          <w:p w14:paraId="5720826D" w14:textId="77777777" w:rsidR="0045607A" w:rsidRPr="00712EAF" w:rsidRDefault="0045607A" w:rsidP="00D8569C">
            <w:pPr>
              <w:rPr>
                <w:rFonts w:ascii="Palatino" w:hAnsi="Palatino"/>
                <w:b/>
              </w:rPr>
            </w:pPr>
            <w:r w:rsidRPr="00712EAF">
              <w:rPr>
                <w:rFonts w:ascii="Palatino" w:hAnsi="Palatino"/>
                <w:b/>
              </w:rPr>
              <w:t>1</w:t>
            </w:r>
          </w:p>
        </w:tc>
        <w:tc>
          <w:tcPr>
            <w:tcW w:w="2790" w:type="dxa"/>
          </w:tcPr>
          <w:p w14:paraId="15386C23" w14:textId="77777777" w:rsidR="0045607A" w:rsidRPr="00712EAF" w:rsidRDefault="00A13647" w:rsidP="00D8569C">
            <w:pPr>
              <w:rPr>
                <w:rFonts w:ascii="Palatino" w:hAnsi="Palatino"/>
                <w:b/>
              </w:rPr>
            </w:pPr>
            <w:r w:rsidRPr="00712EAF">
              <w:rPr>
                <w:rFonts w:ascii="Palatino" w:hAnsi="Palatino"/>
                <w:b/>
              </w:rPr>
              <w:t>Chapter 23, Section 2: From Isolation to Involvement (p. 779 – 787)</w:t>
            </w:r>
          </w:p>
        </w:tc>
        <w:tc>
          <w:tcPr>
            <w:tcW w:w="810" w:type="dxa"/>
          </w:tcPr>
          <w:p w14:paraId="30993AB4" w14:textId="77777777" w:rsidR="0045607A" w:rsidRPr="00712EAF" w:rsidRDefault="0045607A">
            <w:pPr>
              <w:rPr>
                <w:rFonts w:ascii="Palatino" w:hAnsi="Palatino"/>
              </w:rPr>
            </w:pPr>
          </w:p>
        </w:tc>
        <w:tc>
          <w:tcPr>
            <w:tcW w:w="3060" w:type="dxa"/>
          </w:tcPr>
          <w:p w14:paraId="016DE9E1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Nye Committee</w:t>
            </w:r>
          </w:p>
          <w:p w14:paraId="70B21216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Neutrality Acts</w:t>
            </w:r>
          </w:p>
          <w:p w14:paraId="7A6CBC6B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“cash-and-carry”</w:t>
            </w:r>
          </w:p>
          <w:p w14:paraId="388545F0" w14:textId="77777777" w:rsidR="00A13647" w:rsidRPr="00712EAF" w:rsidRDefault="00A13647" w:rsidP="00A13647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 xml:space="preserve">Isolationist arguments </w:t>
            </w:r>
          </w:p>
        </w:tc>
        <w:tc>
          <w:tcPr>
            <w:tcW w:w="3330" w:type="dxa"/>
          </w:tcPr>
          <w:p w14:paraId="6BD8E5C5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 xml:space="preserve">Interventionist </w:t>
            </w:r>
          </w:p>
          <w:p w14:paraId="7AF3B1BF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 xml:space="preserve">     arguments</w:t>
            </w:r>
          </w:p>
          <w:p w14:paraId="71F6DDE6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Lend-Lease Act</w:t>
            </w:r>
          </w:p>
          <w:p w14:paraId="26ABC7F4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Atlantic Charter</w:t>
            </w:r>
          </w:p>
        </w:tc>
      </w:tr>
      <w:tr w:rsidR="00712EAF" w:rsidRPr="00712EAF" w14:paraId="61E3311C" w14:textId="77777777" w:rsidTr="00712EAF">
        <w:trPr>
          <w:trHeight w:val="1115"/>
        </w:trPr>
        <w:tc>
          <w:tcPr>
            <w:tcW w:w="360" w:type="dxa"/>
          </w:tcPr>
          <w:p w14:paraId="7526B491" w14:textId="77777777" w:rsidR="00A13647" w:rsidRPr="00712EAF" w:rsidRDefault="00A13647" w:rsidP="00D8569C">
            <w:pPr>
              <w:rPr>
                <w:rFonts w:ascii="Palatino" w:hAnsi="Palatino"/>
                <w:b/>
              </w:rPr>
            </w:pPr>
            <w:r w:rsidRPr="00712EAF">
              <w:rPr>
                <w:rFonts w:ascii="Palatino" w:hAnsi="Palatino"/>
                <w:b/>
              </w:rPr>
              <w:t>2</w:t>
            </w:r>
          </w:p>
        </w:tc>
        <w:tc>
          <w:tcPr>
            <w:tcW w:w="2790" w:type="dxa"/>
          </w:tcPr>
          <w:p w14:paraId="68EA0CBE" w14:textId="77777777" w:rsidR="00A13647" w:rsidRPr="00712EAF" w:rsidRDefault="00A13647" w:rsidP="00D8569C">
            <w:pPr>
              <w:rPr>
                <w:rFonts w:ascii="Palatino" w:hAnsi="Palatino"/>
                <w:b/>
              </w:rPr>
            </w:pPr>
            <w:r w:rsidRPr="00712EAF">
              <w:rPr>
                <w:rFonts w:ascii="Palatino" w:hAnsi="Palatino"/>
                <w:b/>
              </w:rPr>
              <w:t>Chapter 24, Section 2: “The Home Front” (p.809-815)</w:t>
            </w:r>
          </w:p>
        </w:tc>
        <w:tc>
          <w:tcPr>
            <w:tcW w:w="810" w:type="dxa"/>
          </w:tcPr>
          <w:p w14:paraId="75F7CEC7" w14:textId="77777777" w:rsidR="00A13647" w:rsidRPr="00712EAF" w:rsidRDefault="00A13647">
            <w:pPr>
              <w:rPr>
                <w:rFonts w:ascii="Palatino" w:hAnsi="Palatino"/>
              </w:rPr>
            </w:pPr>
          </w:p>
        </w:tc>
        <w:tc>
          <w:tcPr>
            <w:tcW w:w="3060" w:type="dxa"/>
          </w:tcPr>
          <w:p w14:paraId="3EC4AEDD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“Rosie the Riveter”</w:t>
            </w:r>
          </w:p>
          <w:p w14:paraId="1A7536D2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“Double V” campaign</w:t>
            </w:r>
          </w:p>
          <w:p w14:paraId="1DC4C44C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Bracero program</w:t>
            </w:r>
          </w:p>
          <w:p w14:paraId="20AB5F51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“Zoot suit riots”</w:t>
            </w:r>
          </w:p>
        </w:tc>
        <w:tc>
          <w:tcPr>
            <w:tcW w:w="3330" w:type="dxa"/>
          </w:tcPr>
          <w:p w14:paraId="697479BE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Japanese internment</w:t>
            </w:r>
          </w:p>
          <w:p w14:paraId="346F6DA1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442</w:t>
            </w:r>
            <w:r w:rsidRPr="00712EAF">
              <w:rPr>
                <w:rFonts w:ascii="Palatino" w:hAnsi="Palatino"/>
                <w:sz w:val="24"/>
                <w:vertAlign w:val="superscript"/>
              </w:rPr>
              <w:t>nd</w:t>
            </w:r>
            <w:r w:rsidRPr="00712EAF">
              <w:rPr>
                <w:rFonts w:ascii="Palatino" w:hAnsi="Palatino"/>
                <w:sz w:val="24"/>
              </w:rPr>
              <w:t xml:space="preserve"> Regimental </w:t>
            </w:r>
          </w:p>
          <w:p w14:paraId="31CD79C7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 xml:space="preserve">     Combat Team</w:t>
            </w:r>
          </w:p>
          <w:p w14:paraId="32C59B4A" w14:textId="77777777" w:rsidR="00A13647" w:rsidRPr="00712EAF" w:rsidRDefault="00A13647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O.W.I.</w:t>
            </w:r>
          </w:p>
        </w:tc>
      </w:tr>
      <w:tr w:rsidR="00712EAF" w:rsidRPr="00712EAF" w14:paraId="4A0F37B6" w14:textId="77777777" w:rsidTr="00712EAF">
        <w:trPr>
          <w:trHeight w:val="962"/>
        </w:trPr>
        <w:tc>
          <w:tcPr>
            <w:tcW w:w="360" w:type="dxa"/>
          </w:tcPr>
          <w:p w14:paraId="52CDC694" w14:textId="0FA5FC52" w:rsidR="00A13647" w:rsidRPr="00712EAF" w:rsidRDefault="00A10F7D" w:rsidP="00D8569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3</w:t>
            </w:r>
          </w:p>
        </w:tc>
        <w:tc>
          <w:tcPr>
            <w:tcW w:w="2790" w:type="dxa"/>
          </w:tcPr>
          <w:p w14:paraId="3B47FC33" w14:textId="3EB14540" w:rsidR="00A13647" w:rsidRPr="00712EAF" w:rsidRDefault="00497825" w:rsidP="00D8569C">
            <w:pPr>
              <w:rPr>
                <w:rFonts w:ascii="Palatino" w:hAnsi="Palatino"/>
                <w:b/>
              </w:rPr>
            </w:pPr>
            <w:r w:rsidRPr="00712EAF">
              <w:rPr>
                <w:rFonts w:ascii="Palatino" w:hAnsi="Palatino"/>
                <w:b/>
              </w:rPr>
              <w:t xml:space="preserve">Chapter 25, Section 1: The Cold War Begins </w:t>
            </w:r>
          </w:p>
        </w:tc>
        <w:tc>
          <w:tcPr>
            <w:tcW w:w="810" w:type="dxa"/>
          </w:tcPr>
          <w:p w14:paraId="53A30199" w14:textId="77777777" w:rsidR="00A13647" w:rsidRPr="00712EAF" w:rsidRDefault="00A13647">
            <w:pPr>
              <w:rPr>
                <w:rFonts w:ascii="Palatino" w:hAnsi="Palatino"/>
              </w:rPr>
            </w:pPr>
          </w:p>
        </w:tc>
        <w:tc>
          <w:tcPr>
            <w:tcW w:w="3060" w:type="dxa"/>
          </w:tcPr>
          <w:p w14:paraId="31BA6F5C" w14:textId="77777777" w:rsidR="00A13647" w:rsidRPr="00712EAF" w:rsidRDefault="00497825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Difference in American/Soviet systems</w:t>
            </w:r>
          </w:p>
          <w:p w14:paraId="6D53F1AF" w14:textId="77777777" w:rsidR="00497825" w:rsidRPr="00712EAF" w:rsidRDefault="00497825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 xml:space="preserve">Satellite states </w:t>
            </w:r>
          </w:p>
          <w:p w14:paraId="2F8138F4" w14:textId="356DDFF0" w:rsidR="00497825" w:rsidRPr="00712EAF" w:rsidRDefault="00497825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Iron curtain</w:t>
            </w:r>
          </w:p>
        </w:tc>
        <w:tc>
          <w:tcPr>
            <w:tcW w:w="3330" w:type="dxa"/>
          </w:tcPr>
          <w:p w14:paraId="5334D3BA" w14:textId="77777777" w:rsidR="00A13647" w:rsidRPr="00712EAF" w:rsidRDefault="00497825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Truman Doctrine</w:t>
            </w:r>
          </w:p>
          <w:p w14:paraId="45F789CF" w14:textId="77777777" w:rsidR="00497825" w:rsidRPr="00712EAF" w:rsidRDefault="00497825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Marshall Plan</w:t>
            </w:r>
          </w:p>
          <w:p w14:paraId="70F5075C" w14:textId="77777777" w:rsidR="00497825" w:rsidRPr="00712EAF" w:rsidRDefault="00497825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Berlin Airlift</w:t>
            </w:r>
          </w:p>
          <w:p w14:paraId="0B72B179" w14:textId="56E1DCFF" w:rsidR="00210791" w:rsidRPr="00712EAF" w:rsidRDefault="00210791" w:rsidP="00D8569C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NATO</w:t>
            </w:r>
            <w:r w:rsidR="00712EAF" w:rsidRPr="00712EAF">
              <w:rPr>
                <w:rFonts w:ascii="Palatino" w:hAnsi="Palatino"/>
                <w:sz w:val="24"/>
              </w:rPr>
              <w:t xml:space="preserve"> &amp; </w:t>
            </w:r>
            <w:r w:rsidRPr="00712EAF">
              <w:rPr>
                <w:rFonts w:ascii="Palatino" w:hAnsi="Palatino"/>
                <w:sz w:val="24"/>
              </w:rPr>
              <w:t>Warsaw Pact</w:t>
            </w:r>
          </w:p>
        </w:tc>
      </w:tr>
      <w:tr w:rsidR="00712EAF" w:rsidRPr="00712EAF" w14:paraId="6265C6A6" w14:textId="77777777" w:rsidTr="00712EAF">
        <w:trPr>
          <w:trHeight w:val="827"/>
        </w:trPr>
        <w:tc>
          <w:tcPr>
            <w:tcW w:w="360" w:type="dxa"/>
          </w:tcPr>
          <w:p w14:paraId="44D92944" w14:textId="7F6B7AA4" w:rsidR="00682DC2" w:rsidRPr="00712EAF" w:rsidRDefault="00A10F7D" w:rsidP="00D8569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4</w:t>
            </w:r>
          </w:p>
        </w:tc>
        <w:tc>
          <w:tcPr>
            <w:tcW w:w="2790" w:type="dxa"/>
          </w:tcPr>
          <w:p w14:paraId="5A1101F9" w14:textId="77777777" w:rsidR="00682DC2" w:rsidRPr="00712EAF" w:rsidRDefault="00682DC2" w:rsidP="00682DC2">
            <w:pPr>
              <w:rPr>
                <w:rFonts w:ascii="Palatino" w:hAnsi="Palatino"/>
                <w:b/>
              </w:rPr>
            </w:pPr>
            <w:r w:rsidRPr="00712EAF">
              <w:rPr>
                <w:rFonts w:ascii="Palatino" w:hAnsi="Palatino"/>
                <w:b/>
              </w:rPr>
              <w:t>Chapter 25, Section 4: The Cold War at Home (p. 866-875)</w:t>
            </w:r>
          </w:p>
        </w:tc>
        <w:tc>
          <w:tcPr>
            <w:tcW w:w="810" w:type="dxa"/>
          </w:tcPr>
          <w:p w14:paraId="5985995A" w14:textId="77777777" w:rsidR="00682DC2" w:rsidRPr="00712EAF" w:rsidRDefault="00682DC2" w:rsidP="00682DC2">
            <w:pPr>
              <w:rPr>
                <w:rFonts w:ascii="Palatino" w:hAnsi="Palatino"/>
              </w:rPr>
            </w:pPr>
          </w:p>
        </w:tc>
        <w:tc>
          <w:tcPr>
            <w:tcW w:w="3060" w:type="dxa"/>
          </w:tcPr>
          <w:p w14:paraId="728C9331" w14:textId="77777777" w:rsidR="00682DC2" w:rsidRPr="00712EAF" w:rsidRDefault="00682DC2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Red Scare</w:t>
            </w:r>
          </w:p>
          <w:p w14:paraId="15F7C11B" w14:textId="77777777" w:rsidR="00682DC2" w:rsidRPr="00712EAF" w:rsidRDefault="00682DC2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HUAC</w:t>
            </w:r>
          </w:p>
          <w:p w14:paraId="5CB7D77D" w14:textId="77777777" w:rsidR="00682DC2" w:rsidRPr="00712EAF" w:rsidRDefault="00682DC2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“Hollywood Ten”</w:t>
            </w:r>
          </w:p>
          <w:p w14:paraId="13D2B679" w14:textId="77777777" w:rsidR="00682DC2" w:rsidRPr="00712EAF" w:rsidRDefault="00682DC2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Blacklist</w:t>
            </w:r>
          </w:p>
        </w:tc>
        <w:tc>
          <w:tcPr>
            <w:tcW w:w="3330" w:type="dxa"/>
          </w:tcPr>
          <w:p w14:paraId="15AEEE31" w14:textId="77777777" w:rsidR="00682DC2" w:rsidRPr="00712EAF" w:rsidRDefault="00682DC2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Alger Hiss</w:t>
            </w:r>
          </w:p>
          <w:p w14:paraId="72F4840C" w14:textId="77777777" w:rsidR="00682DC2" w:rsidRPr="00712EAF" w:rsidRDefault="00682DC2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Rosenbergs</w:t>
            </w:r>
          </w:p>
          <w:p w14:paraId="297AADAE" w14:textId="77777777" w:rsidR="00682DC2" w:rsidRPr="00712EAF" w:rsidRDefault="00682DC2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Joseph McCarthy</w:t>
            </w:r>
          </w:p>
        </w:tc>
      </w:tr>
      <w:tr w:rsidR="00712EAF" w:rsidRPr="00712EAF" w14:paraId="7199E3F9" w14:textId="77777777" w:rsidTr="00712EAF">
        <w:trPr>
          <w:trHeight w:val="827"/>
        </w:trPr>
        <w:tc>
          <w:tcPr>
            <w:tcW w:w="360" w:type="dxa"/>
          </w:tcPr>
          <w:p w14:paraId="2E8F6C5D" w14:textId="76123BA9" w:rsidR="00712EAF" w:rsidRPr="00712EAF" w:rsidRDefault="00A10F7D" w:rsidP="00D8569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5</w:t>
            </w:r>
          </w:p>
        </w:tc>
        <w:tc>
          <w:tcPr>
            <w:tcW w:w="2790" w:type="dxa"/>
          </w:tcPr>
          <w:p w14:paraId="4F3CED32" w14:textId="7B3F19E2" w:rsidR="00712EAF" w:rsidRPr="00712EAF" w:rsidRDefault="00712EAF" w:rsidP="00682DC2">
            <w:pPr>
              <w:rPr>
                <w:rFonts w:ascii="Palatino" w:hAnsi="Palatino"/>
                <w:b/>
              </w:rPr>
            </w:pPr>
            <w:r w:rsidRPr="00712EAF">
              <w:rPr>
                <w:rFonts w:ascii="Palatino" w:hAnsi="Palatino"/>
                <w:b/>
              </w:rPr>
              <w:t>Chapter 26, Section 2: A Society on the Move (p. 888-895)</w:t>
            </w:r>
          </w:p>
        </w:tc>
        <w:tc>
          <w:tcPr>
            <w:tcW w:w="810" w:type="dxa"/>
          </w:tcPr>
          <w:p w14:paraId="6F6486F4" w14:textId="77777777" w:rsidR="00712EAF" w:rsidRPr="00712EAF" w:rsidRDefault="00712EAF" w:rsidP="00682DC2">
            <w:pPr>
              <w:rPr>
                <w:rFonts w:ascii="Palatino" w:hAnsi="Palatino"/>
              </w:rPr>
            </w:pPr>
          </w:p>
        </w:tc>
        <w:tc>
          <w:tcPr>
            <w:tcW w:w="3060" w:type="dxa"/>
          </w:tcPr>
          <w:p w14:paraId="3ED0E2AC" w14:textId="77777777" w:rsidR="00712EAF" w:rsidRPr="00712EAF" w:rsidRDefault="00712EAF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Suburbs</w:t>
            </w:r>
          </w:p>
          <w:p w14:paraId="6F5BFE48" w14:textId="77777777" w:rsidR="00712EAF" w:rsidRPr="00712EAF" w:rsidRDefault="00712EAF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“Levittowns”</w:t>
            </w:r>
          </w:p>
          <w:p w14:paraId="7E4343B1" w14:textId="77777777" w:rsidR="00712EAF" w:rsidRPr="00712EAF" w:rsidRDefault="00712EAF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“Car culture”</w:t>
            </w:r>
          </w:p>
          <w:p w14:paraId="7588D9E7" w14:textId="77777777" w:rsidR="00712EAF" w:rsidRPr="00712EAF" w:rsidRDefault="00712EAF" w:rsidP="00712EAF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Interstate Highway Act</w:t>
            </w:r>
          </w:p>
          <w:p w14:paraId="7E9A3F24" w14:textId="2CE1919D" w:rsidR="00712EAF" w:rsidRPr="00712EAF" w:rsidRDefault="00712EAF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Sunbelt</w:t>
            </w:r>
          </w:p>
        </w:tc>
        <w:tc>
          <w:tcPr>
            <w:tcW w:w="3330" w:type="dxa"/>
          </w:tcPr>
          <w:p w14:paraId="6072509A" w14:textId="77777777" w:rsidR="00712EAF" w:rsidRPr="00712EAF" w:rsidRDefault="00712EAF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 xml:space="preserve">White-collar workers </w:t>
            </w:r>
          </w:p>
          <w:p w14:paraId="314F173D" w14:textId="1C8B208E" w:rsidR="00712EAF" w:rsidRPr="00712EAF" w:rsidRDefault="00712EAF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Franchise business</w:t>
            </w:r>
          </w:p>
          <w:p w14:paraId="15DBD450" w14:textId="5D04A9C2" w:rsidR="00712EAF" w:rsidRPr="00712EAF" w:rsidRDefault="00712EAF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Multinational corporations</w:t>
            </w:r>
          </w:p>
          <w:p w14:paraId="16F16DB7" w14:textId="0503F709" w:rsidR="00712EAF" w:rsidRPr="00712EAF" w:rsidRDefault="00712EAF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sz w:val="24"/>
              </w:rPr>
              <w:t>AFL-CIO</w:t>
            </w:r>
          </w:p>
          <w:p w14:paraId="7E7535B2" w14:textId="523E0B94" w:rsidR="00712EAF" w:rsidRPr="00712EAF" w:rsidRDefault="00712EAF" w:rsidP="00682DC2">
            <w:pPr>
              <w:pStyle w:val="BodyText"/>
              <w:rPr>
                <w:rFonts w:ascii="Palatino" w:hAnsi="Palatino"/>
                <w:sz w:val="24"/>
              </w:rPr>
            </w:pPr>
            <w:r w:rsidRPr="00712EAF">
              <w:rPr>
                <w:rFonts w:ascii="Palatino" w:hAnsi="Palatino"/>
                <w:i/>
                <w:sz w:val="24"/>
              </w:rPr>
              <w:t xml:space="preserve">Sputnik </w:t>
            </w:r>
          </w:p>
        </w:tc>
      </w:tr>
      <w:tr w:rsidR="00712EAF" w:rsidRPr="00712EAF" w14:paraId="6D602E32" w14:textId="77777777" w:rsidTr="00712EAF">
        <w:trPr>
          <w:trHeight w:val="665"/>
        </w:trPr>
        <w:tc>
          <w:tcPr>
            <w:tcW w:w="360" w:type="dxa"/>
          </w:tcPr>
          <w:p w14:paraId="7582B15B" w14:textId="53B7C1FE" w:rsidR="00682DC2" w:rsidRPr="00712EAF" w:rsidRDefault="00A10F7D" w:rsidP="00D8569C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6</w:t>
            </w:r>
          </w:p>
        </w:tc>
        <w:tc>
          <w:tcPr>
            <w:tcW w:w="2790" w:type="dxa"/>
          </w:tcPr>
          <w:p w14:paraId="31DAF535" w14:textId="7E127E1E" w:rsidR="00682DC2" w:rsidRPr="00712EAF" w:rsidRDefault="00682DC2" w:rsidP="00230DE6">
            <w:pPr>
              <w:rPr>
                <w:rFonts w:ascii="Palatino" w:hAnsi="Palatino"/>
                <w:b/>
              </w:rPr>
            </w:pPr>
            <w:r w:rsidRPr="00712EAF">
              <w:rPr>
                <w:rFonts w:ascii="Palatino" w:hAnsi="Palatino"/>
                <w:b/>
              </w:rPr>
              <w:t>Chapter 2</w:t>
            </w:r>
            <w:r w:rsidR="00210791" w:rsidRPr="00712EAF">
              <w:rPr>
                <w:rFonts w:ascii="Palatino" w:hAnsi="Palatino"/>
                <w:b/>
              </w:rPr>
              <w:t>6, Section 3</w:t>
            </w:r>
            <w:r w:rsidR="00230DE6" w:rsidRPr="00712EAF">
              <w:rPr>
                <w:rFonts w:ascii="Palatino" w:hAnsi="Palatino"/>
                <w:b/>
              </w:rPr>
              <w:t>: Mass Culture and Family Life</w:t>
            </w:r>
            <w:r w:rsidR="0001097A" w:rsidRPr="00712EAF">
              <w:rPr>
                <w:rFonts w:ascii="Palatino" w:hAnsi="Palatino"/>
                <w:b/>
              </w:rPr>
              <w:t xml:space="preserve"> (p. 896-901)</w:t>
            </w:r>
          </w:p>
        </w:tc>
        <w:tc>
          <w:tcPr>
            <w:tcW w:w="810" w:type="dxa"/>
          </w:tcPr>
          <w:p w14:paraId="37FDC38D" w14:textId="77777777" w:rsidR="00682DC2" w:rsidRPr="00712EAF" w:rsidRDefault="00682DC2">
            <w:pPr>
              <w:rPr>
                <w:rFonts w:ascii="Palatino" w:hAnsi="Palatino"/>
              </w:rPr>
            </w:pPr>
          </w:p>
        </w:tc>
        <w:tc>
          <w:tcPr>
            <w:tcW w:w="3060" w:type="dxa"/>
          </w:tcPr>
          <w:p w14:paraId="680CD1DE" w14:textId="77777777" w:rsidR="00682DC2" w:rsidRPr="00712EAF" w:rsidRDefault="0001097A" w:rsidP="00D8569C">
            <w:p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Consumerism</w:t>
            </w:r>
          </w:p>
          <w:p w14:paraId="678D5F10" w14:textId="77777777" w:rsidR="0001097A" w:rsidRPr="00712EAF" w:rsidRDefault="00230DE6" w:rsidP="00D8569C">
            <w:p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Nuclear family</w:t>
            </w:r>
          </w:p>
          <w:p w14:paraId="27F9BBE4" w14:textId="41AACCA6" w:rsidR="00230DE6" w:rsidRPr="00712EAF" w:rsidRDefault="00230DE6" w:rsidP="00D8569C">
            <w:p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TV culture</w:t>
            </w:r>
          </w:p>
        </w:tc>
        <w:tc>
          <w:tcPr>
            <w:tcW w:w="3330" w:type="dxa"/>
          </w:tcPr>
          <w:p w14:paraId="32A9E4FB" w14:textId="3318E6C3" w:rsidR="00230DE6" w:rsidRPr="00712EAF" w:rsidRDefault="00230DE6" w:rsidP="00230DE6">
            <w:p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Rock-and-roll</w:t>
            </w:r>
          </w:p>
          <w:p w14:paraId="5D598481" w14:textId="780FBF08" w:rsidR="00230DE6" w:rsidRPr="00712EAF" w:rsidRDefault="00230DE6" w:rsidP="00230DE6">
            <w:pPr>
              <w:rPr>
                <w:rFonts w:ascii="Palatino" w:hAnsi="Palatino"/>
              </w:rPr>
            </w:pPr>
            <w:r w:rsidRPr="00712EAF">
              <w:rPr>
                <w:rFonts w:ascii="Palatino" w:hAnsi="Palatino"/>
              </w:rPr>
              <w:t>Elvis Presley</w:t>
            </w:r>
          </w:p>
          <w:p w14:paraId="4BD60A91" w14:textId="5079E02F" w:rsidR="00682DC2" w:rsidRPr="00712EAF" w:rsidRDefault="00682DC2" w:rsidP="00D8569C">
            <w:pPr>
              <w:rPr>
                <w:rFonts w:ascii="Palatino" w:hAnsi="Palatino"/>
              </w:rPr>
            </w:pPr>
          </w:p>
        </w:tc>
      </w:tr>
    </w:tbl>
    <w:p w14:paraId="2E92E4BA" w14:textId="77777777" w:rsidR="0045607A" w:rsidRDefault="0045607A"/>
    <w:sectPr w:rsidR="0045607A" w:rsidSect="00D8569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F84"/>
    <w:multiLevelType w:val="hybridMultilevel"/>
    <w:tmpl w:val="8F146E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3"/>
    <w:rsid w:val="0001097A"/>
    <w:rsid w:val="000351D2"/>
    <w:rsid w:val="00140A20"/>
    <w:rsid w:val="001941A8"/>
    <w:rsid w:val="00210791"/>
    <w:rsid w:val="00230DE6"/>
    <w:rsid w:val="00265899"/>
    <w:rsid w:val="00270903"/>
    <w:rsid w:val="002B391C"/>
    <w:rsid w:val="00380245"/>
    <w:rsid w:val="0038390E"/>
    <w:rsid w:val="003E62EE"/>
    <w:rsid w:val="00444872"/>
    <w:rsid w:val="0045607A"/>
    <w:rsid w:val="00497825"/>
    <w:rsid w:val="00682DC2"/>
    <w:rsid w:val="00712EAF"/>
    <w:rsid w:val="007801DE"/>
    <w:rsid w:val="009651DC"/>
    <w:rsid w:val="009801EA"/>
    <w:rsid w:val="00A10F7D"/>
    <w:rsid w:val="00A13647"/>
    <w:rsid w:val="00B85F35"/>
    <w:rsid w:val="00D05D25"/>
    <w:rsid w:val="00D10B0D"/>
    <w:rsid w:val="00D8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06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3"/>
    <w:rPr>
      <w:rFonts w:ascii="Times" w:eastAsia="Times New Roman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903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0903"/>
    <w:rPr>
      <w:rFonts w:ascii="Times" w:eastAsia="Times New Roman" w:hAnsi="Times" w:cs="Times New Roman"/>
      <w:b/>
      <w:sz w:val="24"/>
      <w:u w:val="single"/>
    </w:rPr>
  </w:style>
  <w:style w:type="paragraph" w:styleId="BodyText">
    <w:name w:val="Body Text"/>
    <w:basedOn w:val="Normal"/>
    <w:link w:val="BodyTextChar"/>
    <w:uiPriority w:val="99"/>
    <w:rsid w:val="00270903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0903"/>
    <w:rPr>
      <w:rFonts w:ascii="Times" w:eastAsia="Times New Roman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4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3"/>
    <w:rPr>
      <w:rFonts w:ascii="Times" w:eastAsia="Times New Roman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903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0903"/>
    <w:rPr>
      <w:rFonts w:ascii="Times" w:eastAsia="Times New Roman" w:hAnsi="Times" w:cs="Times New Roman"/>
      <w:b/>
      <w:sz w:val="24"/>
      <w:u w:val="single"/>
    </w:rPr>
  </w:style>
  <w:style w:type="paragraph" w:styleId="BodyText">
    <w:name w:val="Body Text"/>
    <w:basedOn w:val="Normal"/>
    <w:link w:val="BodyTextChar"/>
    <w:uiPriority w:val="99"/>
    <w:rsid w:val="00270903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0903"/>
    <w:rPr>
      <w:rFonts w:ascii="Times" w:eastAsia="Times New Roman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4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dc:description/>
  <cp:lastModifiedBy>David Z Bedar</cp:lastModifiedBy>
  <cp:revision>8</cp:revision>
  <dcterms:created xsi:type="dcterms:W3CDTF">2012-05-07T10:43:00Z</dcterms:created>
  <dcterms:modified xsi:type="dcterms:W3CDTF">2014-04-29T13:54:00Z</dcterms:modified>
</cp:coreProperties>
</file>